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80" w:rsidRDefault="003C4680" w:rsidP="00CA5DEB">
      <w:pPr>
        <w:jc w:val="both"/>
        <w:rPr>
          <w:rFonts w:ascii="Times New Roman" w:hAnsi="FreesiaUPC" w:cs="FreesiaUPC" w:hint="cs"/>
          <w:b/>
          <w:bCs/>
          <w:sz w:val="30"/>
          <w:szCs w:val="30"/>
        </w:rPr>
      </w:pPr>
    </w:p>
    <w:p w:rsidR="001F0865" w:rsidRPr="00DC221F" w:rsidRDefault="00D90E51" w:rsidP="00CA5DEB">
      <w:pPr>
        <w:jc w:val="both"/>
        <w:rPr>
          <w:rFonts w:ascii="Times New Roman" w:hAnsi="FreesiaUPC" w:cs="FreesiaUPC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FreesiaUPC" w:cs="FreesiaUPC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63360" behindDoc="0" locked="0" layoutInCell="1" allowOverlap="1" wp14:anchorId="15A13665" wp14:editId="64B083AD">
            <wp:simplePos x="0" y="0"/>
            <wp:positionH relativeFrom="column">
              <wp:posOffset>2575560</wp:posOffset>
            </wp:positionH>
            <wp:positionV relativeFrom="paragraph">
              <wp:posOffset>135585</wp:posOffset>
            </wp:positionV>
            <wp:extent cx="916940" cy="884555"/>
            <wp:effectExtent l="0" t="0" r="0" b="0"/>
            <wp:wrapNone/>
            <wp:docPr id="3" name="Picture 3" descr="หม่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ม่อ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lum bright="3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3AA" w:rsidRPr="00DC221F" w:rsidRDefault="00E633AA" w:rsidP="00CA5DEB">
      <w:pPr>
        <w:jc w:val="both"/>
        <w:rPr>
          <w:rFonts w:ascii="Times New Roman" w:hAnsi="FreesiaUPC" w:cs="FreesiaUPC"/>
          <w:b/>
          <w:bCs/>
          <w:sz w:val="30"/>
          <w:szCs w:val="30"/>
        </w:rPr>
      </w:pPr>
    </w:p>
    <w:p w:rsidR="006E0370" w:rsidRPr="00DC221F" w:rsidRDefault="006E0370" w:rsidP="00CA5DEB">
      <w:pPr>
        <w:jc w:val="both"/>
        <w:rPr>
          <w:rFonts w:ascii="Times New Roman" w:hAnsi="FreesiaUPC" w:cs="FreesiaUPC"/>
          <w:b/>
          <w:bCs/>
          <w:sz w:val="30"/>
          <w:szCs w:val="30"/>
        </w:rPr>
      </w:pPr>
    </w:p>
    <w:p w:rsidR="00E633AA" w:rsidRPr="00DC221F" w:rsidRDefault="00E633AA" w:rsidP="00CA5DEB">
      <w:pPr>
        <w:jc w:val="both"/>
        <w:rPr>
          <w:rFonts w:ascii="Times New Roman" w:hAnsi="FreesiaUPC" w:cs="FreesiaUPC"/>
          <w:b/>
          <w:bCs/>
          <w:sz w:val="30"/>
          <w:szCs w:val="30"/>
        </w:rPr>
      </w:pPr>
    </w:p>
    <w:p w:rsidR="00D90E51" w:rsidRDefault="00D90E51" w:rsidP="00CA5DE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C5324C" w:rsidRPr="00C7326E" w:rsidRDefault="00C5324C" w:rsidP="00CA5DE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7326E">
        <w:rPr>
          <w:rFonts w:ascii="TH SarabunPSK" w:hAnsi="TH SarabunPSK" w:cs="TH SarabunPSK"/>
          <w:b/>
          <w:bCs/>
          <w:sz w:val="34"/>
          <w:szCs w:val="34"/>
          <w:cs/>
        </w:rPr>
        <w:t>มูลนิธิอนุสรณ์หม่อมงามจิตต์</w:t>
      </w:r>
      <w:r w:rsidRPr="00C7326E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C7326E">
        <w:rPr>
          <w:rFonts w:ascii="TH SarabunPSK" w:hAnsi="TH SarabunPSK" w:cs="TH SarabunPSK"/>
          <w:b/>
          <w:bCs/>
          <w:sz w:val="34"/>
          <w:szCs w:val="34"/>
          <w:cs/>
        </w:rPr>
        <w:t>บุรฉัตร</w:t>
      </w:r>
    </w:p>
    <w:p w:rsidR="00C5324C" w:rsidRPr="00C7326E" w:rsidRDefault="00C5324C" w:rsidP="00CA5DEB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7326E">
        <w:rPr>
          <w:rFonts w:ascii="TH SarabunPSK" w:hAnsi="TH SarabunPSK" w:cs="TH SarabunPSK"/>
          <w:b/>
          <w:bCs/>
          <w:sz w:val="34"/>
          <w:szCs w:val="34"/>
          <w:cs/>
        </w:rPr>
        <w:t>โครงการคัดเลือก</w:t>
      </w:r>
      <w:r w:rsidR="00E706FF" w:rsidRPr="00C7326E">
        <w:rPr>
          <w:rFonts w:ascii="TH SarabunPSK" w:hAnsi="TH SarabunPSK" w:cs="TH SarabunPSK"/>
          <w:b/>
          <w:bCs/>
          <w:sz w:val="34"/>
          <w:szCs w:val="34"/>
          <w:cs/>
        </w:rPr>
        <w:t>ดารานักแสดง ที่มีจิตอาสาดีเด่น</w:t>
      </w:r>
    </w:p>
    <w:p w:rsidR="00BA2045" w:rsidRPr="00C7326E" w:rsidRDefault="00C5324C" w:rsidP="00CA5DEB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7326E">
        <w:rPr>
          <w:rFonts w:ascii="TH SarabunPSK" w:hAnsi="TH SarabunPSK" w:cs="TH SarabunPSK"/>
          <w:b/>
          <w:bCs/>
          <w:sz w:val="34"/>
          <w:szCs w:val="34"/>
          <w:cs/>
        </w:rPr>
        <w:t>เพื่อรับรางวัล</w:t>
      </w:r>
      <w:r w:rsidRPr="00C7326E">
        <w:rPr>
          <w:rFonts w:ascii="TH SarabunPSK" w:hAnsi="TH SarabunPSK" w:cs="TH SarabunPSK"/>
          <w:sz w:val="34"/>
          <w:szCs w:val="34"/>
        </w:rPr>
        <w:t xml:space="preserve"> “ </w:t>
      </w:r>
      <w:r w:rsidRPr="00C7326E">
        <w:rPr>
          <w:rFonts w:ascii="TH SarabunPSK" w:hAnsi="TH SarabunPSK" w:cs="TH SarabunPSK"/>
          <w:b/>
          <w:bCs/>
          <w:sz w:val="34"/>
          <w:szCs w:val="34"/>
          <w:cs/>
        </w:rPr>
        <w:t>หม่อมงามจิตต์  บุรฉัตร</w:t>
      </w:r>
      <w:r w:rsidR="0026386B">
        <w:rPr>
          <w:rFonts w:ascii="TH SarabunPSK" w:hAnsi="TH SarabunPSK" w:cs="TH SarabunPSK"/>
          <w:sz w:val="34"/>
          <w:szCs w:val="34"/>
        </w:rPr>
        <w:t xml:space="preserve"> </w:t>
      </w:r>
      <w:r w:rsidR="0026386B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บุคคลสำคัญของโลก</w:t>
      </w:r>
      <w:r w:rsidRPr="00C7326E">
        <w:rPr>
          <w:rFonts w:ascii="TH SarabunPSK" w:hAnsi="TH SarabunPSK" w:cs="TH SarabunPSK"/>
          <w:sz w:val="34"/>
          <w:szCs w:val="34"/>
        </w:rPr>
        <w:t xml:space="preserve"> ” </w:t>
      </w:r>
      <w:r w:rsidR="00BA2045" w:rsidRPr="00C7326E">
        <w:rPr>
          <w:rFonts w:ascii="TH SarabunPSK" w:hAnsi="TH SarabunPSK" w:cs="TH SarabunPSK"/>
          <w:b/>
          <w:bCs/>
          <w:sz w:val="34"/>
          <w:szCs w:val="34"/>
          <w:cs/>
        </w:rPr>
        <w:t>รางวัลสร้างเสริมคนดีมีคุณธรรม</w:t>
      </w:r>
    </w:p>
    <w:p w:rsidR="00C5324C" w:rsidRPr="00C7326E" w:rsidRDefault="00C5324C" w:rsidP="00CA5DEB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7326E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 </w:t>
      </w:r>
      <w:r w:rsidR="00594D8B">
        <w:rPr>
          <w:rFonts w:ascii="TH SarabunPSK" w:hAnsi="TH SarabunPSK" w:cs="TH SarabunPSK" w:hint="cs"/>
          <w:b/>
          <w:bCs/>
          <w:sz w:val="34"/>
          <w:szCs w:val="34"/>
          <w:cs/>
        </w:rPr>
        <w:t>2562</w:t>
      </w:r>
    </w:p>
    <w:p w:rsidR="00CC6C11" w:rsidRPr="00C7326E" w:rsidRDefault="00CC6C11" w:rsidP="00DC221F">
      <w:pPr>
        <w:spacing w:line="120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C5324C" w:rsidRPr="00C7326E" w:rsidRDefault="00C5324C" w:rsidP="00CA5DEB">
      <w:pPr>
        <w:jc w:val="center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</w:rPr>
        <w:t>* * * * * * * * * * *</w:t>
      </w:r>
    </w:p>
    <w:p w:rsidR="00C5324C" w:rsidRPr="00C7326E" w:rsidRDefault="003C4680" w:rsidP="00CA5DEB">
      <w:pPr>
        <w:pStyle w:val="2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1" style="position:absolute;left:0;text-align:left;margin-left:1.75pt;margin-top:5.8pt;width:7.15pt;height:7.15pt;z-index:251654144" fillcolor="black"/>
        </w:pict>
      </w:r>
      <w:r w:rsidR="007E7E7E" w:rsidRPr="00C7326E">
        <w:rPr>
          <w:rFonts w:ascii="TH SarabunPSK" w:hAnsi="TH SarabunPSK" w:cs="TH SarabunPSK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sz w:val="34"/>
          <w:szCs w:val="34"/>
          <w:cs/>
        </w:rPr>
        <w:t>หลักการและเหตุผล</w:t>
      </w:r>
    </w:p>
    <w:p w:rsidR="00C5324C" w:rsidRPr="00C7326E" w:rsidRDefault="00C5324C" w:rsidP="00CA5DEB">
      <w:pPr>
        <w:spacing w:line="48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C5324C" w:rsidRPr="00C7326E" w:rsidRDefault="00C5324C" w:rsidP="00594D8B">
      <w:pPr>
        <w:pStyle w:val="a3"/>
        <w:jc w:val="thaiDistribute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  <w:cs/>
        </w:rPr>
        <w:t xml:space="preserve">มูลนิธิอนุสรณ์หม่อมงามจิตต์ บุรฉัตร ก่อตั้งขึ้นเมื่อปี </w:t>
      </w:r>
      <w:r w:rsidR="00594D8B">
        <w:rPr>
          <w:rFonts w:ascii="TH SarabunPSK" w:hAnsi="TH SarabunPSK" w:cs="TH SarabunPSK" w:hint="cs"/>
          <w:sz w:val="34"/>
          <w:szCs w:val="34"/>
          <w:cs/>
        </w:rPr>
        <w:t>2535</w:t>
      </w:r>
      <w:r w:rsidRPr="00C7326E">
        <w:rPr>
          <w:rFonts w:ascii="TH SarabunPSK" w:hAnsi="TH SarabunPSK" w:cs="TH SarabunPSK"/>
          <w:sz w:val="34"/>
          <w:szCs w:val="34"/>
          <w:cs/>
        </w:rPr>
        <w:t xml:space="preserve"> โดยมีวัตถุประสงค์หลัก คือ การจัดกิจกรรมเพื่อเผยแพร่เกียรติคุณหม่อมงามจิตต์ บุรฉัตร และมอบรางวัล </w:t>
      </w:r>
      <w:r w:rsidRPr="00C7326E">
        <w:rPr>
          <w:rFonts w:ascii="TH SarabunPSK" w:hAnsi="TH SarabunPSK" w:cs="TH SarabunPSK"/>
          <w:sz w:val="34"/>
          <w:szCs w:val="34"/>
        </w:rPr>
        <w:t xml:space="preserve">“ </w:t>
      </w:r>
      <w:r w:rsidRPr="00C7326E">
        <w:rPr>
          <w:rFonts w:ascii="TH SarabunPSK" w:hAnsi="TH SarabunPSK" w:cs="TH SarabunPSK"/>
          <w:sz w:val="34"/>
          <w:szCs w:val="34"/>
          <w:cs/>
        </w:rPr>
        <w:t xml:space="preserve">หม่อมงามจิตต์  บุรฉัตร </w:t>
      </w:r>
      <w:r w:rsidR="0026386B">
        <w:rPr>
          <w:rFonts w:ascii="TH SarabunPSK" w:hAnsi="TH SarabunPSK" w:cs="TH SarabunPSK" w:hint="cs"/>
          <w:sz w:val="34"/>
          <w:szCs w:val="34"/>
          <w:cs/>
        </w:rPr>
        <w:t>บุคคลสำคัญ</w:t>
      </w:r>
      <w:r w:rsidR="0026386B" w:rsidRPr="0026386B">
        <w:rPr>
          <w:rFonts w:ascii="TH SarabunPSK" w:hAnsi="TH SarabunPSK" w:cs="TH SarabunPSK" w:hint="cs"/>
          <w:sz w:val="34"/>
          <w:szCs w:val="34"/>
          <w:cs/>
        </w:rPr>
        <w:t>ของโลก</w:t>
      </w:r>
      <w:r w:rsidRPr="0026386B">
        <w:rPr>
          <w:rFonts w:ascii="TH SarabunPSK" w:hAnsi="TH SarabunPSK" w:cs="TH SarabunPSK"/>
          <w:sz w:val="34"/>
          <w:szCs w:val="34"/>
        </w:rPr>
        <w:t xml:space="preserve">” </w:t>
      </w:r>
      <w:r w:rsidR="00BA2045" w:rsidRPr="0026386B">
        <w:rPr>
          <w:rFonts w:ascii="TH SarabunPSK" w:hAnsi="TH SarabunPSK" w:cs="TH SarabunPSK"/>
          <w:sz w:val="34"/>
          <w:szCs w:val="34"/>
          <w:cs/>
        </w:rPr>
        <w:t xml:space="preserve">รางวัลสร้างเสริมคนดีมีคุณธรรม </w:t>
      </w:r>
      <w:r w:rsidRPr="0026386B">
        <w:rPr>
          <w:rFonts w:ascii="TH SarabunPSK" w:hAnsi="TH SarabunPSK" w:cs="TH SarabunPSK"/>
          <w:sz w:val="34"/>
          <w:szCs w:val="34"/>
          <w:cs/>
        </w:rPr>
        <w:t>แก่บุคคลดีเด่นในสาขาอาชีพต่างๆ ทั่วประเทศ ที่สมควรได้รับการยก</w:t>
      </w:r>
      <w:r w:rsidRPr="00C7326E">
        <w:rPr>
          <w:rFonts w:ascii="TH SarabunPSK" w:hAnsi="TH SarabunPSK" w:cs="TH SarabunPSK"/>
          <w:sz w:val="34"/>
          <w:szCs w:val="34"/>
          <w:cs/>
        </w:rPr>
        <w:t>ย่อง เพื่อเป็นตัวอย่างและแบบฉบับที่ดีแก่อนุชนรุ่นหลังสืบไป</w:t>
      </w:r>
      <w:r w:rsidR="00E706FF" w:rsidRPr="00C7326E">
        <w:rPr>
          <w:rFonts w:ascii="TH SarabunPSK" w:hAnsi="TH SarabunPSK" w:cs="TH SarabunPSK"/>
          <w:sz w:val="34"/>
          <w:szCs w:val="34"/>
        </w:rPr>
        <w:t xml:space="preserve"> </w:t>
      </w:r>
    </w:p>
    <w:p w:rsidR="00131DFF" w:rsidRPr="00C7326E" w:rsidRDefault="00C5324C" w:rsidP="00594D8B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</w:rPr>
        <w:tab/>
      </w:r>
      <w:r w:rsidR="00E706FF" w:rsidRPr="00C7326E">
        <w:rPr>
          <w:rFonts w:ascii="TH SarabunPSK" w:hAnsi="TH SarabunPSK" w:cs="TH SarabunPSK"/>
          <w:sz w:val="34"/>
          <w:szCs w:val="34"/>
          <w:cs/>
        </w:rPr>
        <w:t>เนื่องจากเป็นที่ทราบกันว่า</w:t>
      </w:r>
      <w:r w:rsidR="00516395" w:rsidRPr="00C7326E">
        <w:rPr>
          <w:rFonts w:ascii="TH SarabunPSK" w:hAnsi="TH SarabunPSK" w:cs="TH SarabunPSK"/>
          <w:sz w:val="34"/>
          <w:szCs w:val="34"/>
          <w:cs/>
        </w:rPr>
        <w:t>เยาวชนให้ความสนใจ</w:t>
      </w:r>
      <w:r w:rsidR="00F16E58" w:rsidRPr="00C7326E">
        <w:rPr>
          <w:rFonts w:ascii="TH SarabunPSK" w:hAnsi="TH SarabunPSK" w:cs="TH SarabunPSK"/>
          <w:sz w:val="34"/>
          <w:szCs w:val="34"/>
          <w:cs/>
        </w:rPr>
        <w:t>และเลียนแบบ</w:t>
      </w:r>
      <w:r w:rsidR="00516395" w:rsidRPr="00C7326E">
        <w:rPr>
          <w:rFonts w:ascii="TH SarabunPSK" w:hAnsi="TH SarabunPSK" w:cs="TH SarabunPSK"/>
          <w:sz w:val="34"/>
          <w:szCs w:val="34"/>
          <w:cs/>
        </w:rPr>
        <w:t>ใน</w:t>
      </w:r>
      <w:r w:rsidR="009550E8" w:rsidRPr="00C7326E">
        <w:rPr>
          <w:rFonts w:ascii="TH SarabunPSK" w:hAnsi="TH SarabunPSK" w:cs="TH SarabunPSK"/>
          <w:sz w:val="34"/>
          <w:szCs w:val="34"/>
          <w:cs/>
        </w:rPr>
        <w:t xml:space="preserve">ความประพฤติ หรือการกระทำใดๆ </w:t>
      </w:r>
      <w:r w:rsidR="009550E8" w:rsidRPr="00C7326E">
        <w:rPr>
          <w:rFonts w:ascii="TH SarabunPSK" w:hAnsi="TH SarabunPSK" w:cs="TH SarabunPSK"/>
          <w:spacing w:val="-4"/>
          <w:sz w:val="34"/>
          <w:szCs w:val="34"/>
          <w:cs/>
        </w:rPr>
        <w:t xml:space="preserve">ของดารานักแสดง </w:t>
      </w:r>
      <w:r w:rsidR="00516395" w:rsidRPr="00C7326E">
        <w:rPr>
          <w:rFonts w:ascii="TH SarabunPSK" w:hAnsi="TH SarabunPSK" w:cs="TH SarabunPSK"/>
          <w:spacing w:val="-4"/>
          <w:sz w:val="34"/>
          <w:szCs w:val="34"/>
          <w:cs/>
        </w:rPr>
        <w:t>และปัจจุบันมี</w:t>
      </w:r>
      <w:r w:rsidR="006157FC" w:rsidRPr="00C7326E">
        <w:rPr>
          <w:rFonts w:ascii="TH SarabunPSK" w:hAnsi="TH SarabunPSK" w:cs="TH SarabunPSK"/>
          <w:spacing w:val="-4"/>
          <w:sz w:val="34"/>
          <w:szCs w:val="34"/>
          <w:cs/>
        </w:rPr>
        <w:t>ดารา</w:t>
      </w:r>
      <w:r w:rsidR="00BD2802" w:rsidRPr="00C7326E">
        <w:rPr>
          <w:rFonts w:ascii="TH SarabunPSK" w:hAnsi="TH SarabunPSK" w:cs="TH SarabunPSK"/>
          <w:spacing w:val="-4"/>
          <w:sz w:val="34"/>
          <w:szCs w:val="34"/>
          <w:cs/>
        </w:rPr>
        <w:t xml:space="preserve">นักแสดง </w:t>
      </w:r>
      <w:r w:rsidR="00516395" w:rsidRPr="00C7326E">
        <w:rPr>
          <w:rFonts w:ascii="TH SarabunPSK" w:hAnsi="TH SarabunPSK" w:cs="TH SarabunPSK"/>
          <w:spacing w:val="-4"/>
          <w:sz w:val="34"/>
          <w:szCs w:val="34"/>
          <w:cs/>
        </w:rPr>
        <w:t>จำนวนมาก</w:t>
      </w:r>
      <w:r w:rsidR="00B73E94" w:rsidRPr="00C7326E">
        <w:rPr>
          <w:rFonts w:ascii="TH SarabunPSK" w:hAnsi="TH SarabunPSK" w:cs="TH SarabunPSK"/>
          <w:spacing w:val="-4"/>
          <w:sz w:val="34"/>
          <w:szCs w:val="34"/>
          <w:cs/>
        </w:rPr>
        <w:t>ที่</w:t>
      </w:r>
      <w:r w:rsidR="009550E8" w:rsidRPr="00C7326E">
        <w:rPr>
          <w:rFonts w:ascii="TH SarabunPSK" w:hAnsi="TH SarabunPSK" w:cs="TH SarabunPSK"/>
          <w:spacing w:val="-4"/>
          <w:sz w:val="34"/>
          <w:szCs w:val="34"/>
          <w:cs/>
        </w:rPr>
        <w:t>มีจิตอาสา</w:t>
      </w:r>
      <w:r w:rsidR="006157FC" w:rsidRPr="00C7326E">
        <w:rPr>
          <w:rFonts w:ascii="TH SarabunPSK" w:hAnsi="TH SarabunPSK" w:cs="TH SarabunPSK"/>
          <w:spacing w:val="-4"/>
          <w:sz w:val="34"/>
          <w:szCs w:val="34"/>
          <w:cs/>
        </w:rPr>
        <w:t>ช่วยเหลือสังคม</w:t>
      </w:r>
      <w:r w:rsidR="00131DFF" w:rsidRPr="00C7326E">
        <w:rPr>
          <w:rFonts w:ascii="TH SarabunPSK" w:hAnsi="TH SarabunPSK" w:cs="TH SarabunPSK"/>
          <w:spacing w:val="-4"/>
          <w:sz w:val="34"/>
          <w:szCs w:val="34"/>
          <w:cs/>
        </w:rPr>
        <w:t xml:space="preserve"> ทำประโยชน์</w:t>
      </w:r>
      <w:r w:rsidR="006157FC" w:rsidRPr="00C7326E">
        <w:rPr>
          <w:rFonts w:ascii="TH SarabunPSK" w:hAnsi="TH SarabunPSK" w:cs="TH SarabunPSK"/>
          <w:spacing w:val="-4"/>
          <w:sz w:val="34"/>
          <w:szCs w:val="34"/>
          <w:cs/>
        </w:rPr>
        <w:t>เพื่อ</w:t>
      </w:r>
      <w:r w:rsidR="006157FC" w:rsidRPr="00C7326E">
        <w:rPr>
          <w:rFonts w:ascii="TH SarabunPSK" w:hAnsi="TH SarabunPSK" w:cs="TH SarabunPSK"/>
          <w:sz w:val="34"/>
          <w:szCs w:val="34"/>
          <w:cs/>
        </w:rPr>
        <w:t>ส่วนรวม หรือ</w:t>
      </w:r>
      <w:r w:rsidR="00516395" w:rsidRPr="00C7326E">
        <w:rPr>
          <w:rFonts w:ascii="TH SarabunPSK" w:hAnsi="TH SarabunPSK" w:cs="TH SarabunPSK"/>
          <w:sz w:val="34"/>
          <w:szCs w:val="34"/>
          <w:cs/>
        </w:rPr>
        <w:t>เพื่อแบ่งเบา</w:t>
      </w:r>
      <w:r w:rsidR="006157FC" w:rsidRPr="00C7326E">
        <w:rPr>
          <w:rFonts w:ascii="TH SarabunPSK" w:hAnsi="TH SarabunPSK" w:cs="TH SarabunPSK"/>
          <w:sz w:val="34"/>
          <w:szCs w:val="34"/>
          <w:cs/>
        </w:rPr>
        <w:t xml:space="preserve">ความทุกข์ยากของผู้อื่น </w:t>
      </w:r>
      <w:r w:rsidR="00516395" w:rsidRPr="00C7326E">
        <w:rPr>
          <w:rFonts w:ascii="TH SarabunPSK" w:hAnsi="TH SarabunPSK" w:cs="TH SarabunPSK"/>
          <w:sz w:val="34"/>
          <w:szCs w:val="34"/>
          <w:cs/>
        </w:rPr>
        <w:t>ซึ่ง</w:t>
      </w:r>
      <w:r w:rsidR="006157FC" w:rsidRPr="00C7326E">
        <w:rPr>
          <w:rFonts w:ascii="TH SarabunPSK" w:hAnsi="TH SarabunPSK" w:cs="TH SarabunPSK"/>
          <w:sz w:val="34"/>
          <w:szCs w:val="34"/>
          <w:cs/>
        </w:rPr>
        <w:t>เป็นแบบอย่างที่ดีอย่างยิ่งแก่</w:t>
      </w:r>
      <w:r w:rsidR="00BD2802" w:rsidRPr="00C7326E">
        <w:rPr>
          <w:rFonts w:ascii="TH SarabunPSK" w:hAnsi="TH SarabunPSK" w:cs="TH SarabunPSK"/>
          <w:sz w:val="34"/>
          <w:szCs w:val="34"/>
          <w:cs/>
        </w:rPr>
        <w:t>ประชาชน และเยาวชน</w:t>
      </w:r>
      <w:r w:rsidR="006157FC" w:rsidRPr="00C7326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131DFF" w:rsidRPr="00C7326E" w:rsidRDefault="00131DFF" w:rsidP="00594D8B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  <w:t>มูลนิธิอนุสรณ์หม่อมงามจิตต์</w:t>
      </w:r>
      <w:r w:rsidRPr="00C7326E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26829"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 </w:t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>บุรฉัตร</w:t>
      </w:r>
      <w:r w:rsidRPr="00C7326E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>จึงได้พิจารณา</w:t>
      </w:r>
      <w:r w:rsidR="00BD2802" w:rsidRPr="00C7326E">
        <w:rPr>
          <w:rFonts w:ascii="TH SarabunPSK" w:hAnsi="TH SarabunPSK" w:cs="TH SarabunPSK"/>
          <w:spacing w:val="-2"/>
          <w:sz w:val="34"/>
          <w:szCs w:val="34"/>
          <w:cs/>
        </w:rPr>
        <w:t>เห็นสมควร</w:t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ให้มีการคัดเลือกดารานักแสดง </w:t>
      </w:r>
      <w:r w:rsidR="00471205" w:rsidRPr="00C7326E">
        <w:rPr>
          <w:rFonts w:ascii="TH SarabunPSK" w:hAnsi="TH SarabunPSK" w:cs="TH SarabunPSK"/>
          <w:spacing w:val="-2"/>
          <w:sz w:val="34"/>
          <w:szCs w:val="34"/>
          <w:cs/>
        </w:rPr>
        <w:t>ที่มีจิต</w:t>
      </w:r>
      <w:r w:rsidR="00F26829" w:rsidRPr="00C7326E">
        <w:rPr>
          <w:rFonts w:ascii="TH SarabunPSK" w:hAnsi="TH SarabunPSK" w:cs="TH SarabunPSK"/>
          <w:sz w:val="34"/>
          <w:szCs w:val="34"/>
          <w:cs/>
        </w:rPr>
        <w:t>อาสา</w:t>
      </w:r>
      <w:r w:rsidR="00F26829" w:rsidRPr="00C7326E">
        <w:rPr>
          <w:rFonts w:ascii="TH SarabunPSK" w:hAnsi="TH SarabunPSK" w:cs="TH SarabunPSK"/>
          <w:spacing w:val="-2"/>
          <w:sz w:val="34"/>
          <w:szCs w:val="34"/>
          <w:cs/>
        </w:rPr>
        <w:t>ดีเ</w:t>
      </w:r>
      <w:r w:rsidR="00E17753" w:rsidRPr="00C7326E">
        <w:rPr>
          <w:rFonts w:ascii="TH SarabunPSK" w:hAnsi="TH SarabunPSK" w:cs="TH SarabunPSK"/>
          <w:spacing w:val="-2"/>
          <w:sz w:val="34"/>
          <w:szCs w:val="34"/>
          <w:cs/>
        </w:rPr>
        <w:t>ด่น</w:t>
      </w:r>
      <w:r w:rsidR="00177662"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 </w:t>
      </w:r>
      <w:r w:rsidR="00F16E58" w:rsidRPr="00C7326E">
        <w:rPr>
          <w:rFonts w:ascii="TH SarabunPSK" w:hAnsi="TH SarabunPSK" w:cs="TH SarabunPSK"/>
          <w:spacing w:val="-2"/>
          <w:sz w:val="34"/>
          <w:szCs w:val="34"/>
          <w:cs/>
        </w:rPr>
        <w:t>รับรางวัล “ หม่อมงามจิตต์</w:t>
      </w:r>
      <w:r w:rsidR="00F16E58" w:rsidRPr="00C7326E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26829"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 </w:t>
      </w:r>
      <w:r w:rsidR="00F16E58"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บุรฉัตร </w:t>
      </w:r>
      <w:r w:rsidR="0026386B">
        <w:rPr>
          <w:rFonts w:ascii="TH SarabunPSK" w:hAnsi="TH SarabunPSK" w:cs="TH SarabunPSK" w:hint="cs"/>
          <w:spacing w:val="-2"/>
          <w:sz w:val="34"/>
          <w:szCs w:val="34"/>
          <w:cs/>
        </w:rPr>
        <w:t>บุคคลสำคัญของโลก</w:t>
      </w:r>
      <w:r w:rsidR="00F16E58" w:rsidRPr="00C7326E">
        <w:rPr>
          <w:rFonts w:ascii="TH SarabunPSK" w:hAnsi="TH SarabunPSK" w:cs="TH SarabunPSK"/>
          <w:spacing w:val="-2"/>
          <w:sz w:val="34"/>
          <w:szCs w:val="34"/>
          <w:cs/>
        </w:rPr>
        <w:t>” รางวัลสร้างเสริมคนดีมีคุณธรรม</w:t>
      </w:r>
      <w:r w:rsidR="00A62F8E"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 </w:t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>ตามโครงการยกย่องเกียรติคุณผู้</w:t>
      </w:r>
      <w:r w:rsidR="00F26829" w:rsidRPr="00C7326E">
        <w:rPr>
          <w:rFonts w:ascii="TH SarabunPSK" w:hAnsi="TH SarabunPSK" w:cs="TH SarabunPSK"/>
          <w:sz w:val="34"/>
          <w:szCs w:val="34"/>
          <w:cs/>
        </w:rPr>
        <w:t>บำเพ็ญ</w:t>
      </w:r>
      <w:r w:rsidRPr="00C7326E">
        <w:rPr>
          <w:rFonts w:ascii="TH SarabunPSK" w:hAnsi="TH SarabunPSK" w:cs="TH SarabunPSK"/>
          <w:sz w:val="34"/>
          <w:szCs w:val="34"/>
          <w:cs/>
        </w:rPr>
        <w:t>ประโยชน์ดีเด่นแก่ประชาชนและสังคม</w:t>
      </w:r>
      <w:r w:rsidRPr="00C7326E">
        <w:rPr>
          <w:rFonts w:ascii="TH SarabunPSK" w:hAnsi="TH SarabunPSK" w:cs="TH SarabunPSK"/>
          <w:sz w:val="34"/>
          <w:szCs w:val="34"/>
        </w:rPr>
        <w:t xml:space="preserve"> </w:t>
      </w:r>
      <w:r w:rsidR="00E3021C" w:rsidRPr="00C7326E">
        <w:rPr>
          <w:rFonts w:ascii="TH SarabunPSK" w:hAnsi="TH SarabunPSK" w:cs="TH SarabunPSK"/>
          <w:sz w:val="34"/>
          <w:szCs w:val="34"/>
          <w:cs/>
        </w:rPr>
        <w:t xml:space="preserve">เป็นปีที่ </w:t>
      </w:r>
      <w:r w:rsidR="00594D8B">
        <w:rPr>
          <w:rFonts w:ascii="TH SarabunPSK" w:hAnsi="TH SarabunPSK" w:cs="TH SarabunPSK" w:hint="cs"/>
          <w:sz w:val="34"/>
          <w:szCs w:val="34"/>
          <w:cs/>
        </w:rPr>
        <w:t>6</w:t>
      </w:r>
    </w:p>
    <w:p w:rsidR="00C5324C" w:rsidRPr="00C7326E" w:rsidRDefault="00C5324C" w:rsidP="00CA5DEB">
      <w:pPr>
        <w:spacing w:line="48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A62F8E" w:rsidRPr="00C7326E" w:rsidRDefault="003C4680" w:rsidP="00594D8B">
      <w:pPr>
        <w:pStyle w:val="2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3" style="position:absolute;left:0;text-align:left;margin-left:.3pt;margin-top:7.05pt;width:7.15pt;height:7.15pt;z-index:251656192" fillcolor="black"/>
        </w:pict>
      </w:r>
      <w:r w:rsidR="007E7E7E" w:rsidRPr="00C7326E">
        <w:rPr>
          <w:rFonts w:ascii="TH SarabunPSK" w:hAnsi="TH SarabunPSK" w:cs="TH SarabunPSK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sz w:val="34"/>
          <w:szCs w:val="34"/>
          <w:cs/>
        </w:rPr>
        <w:t>วัตถุประสงค์</w:t>
      </w:r>
    </w:p>
    <w:p w:rsidR="00C7326E" w:rsidRPr="00C7326E" w:rsidRDefault="00A62F8E" w:rsidP="00594D8B">
      <w:pPr>
        <w:pStyle w:val="2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1</w:t>
      </w:r>
      <w:r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เพื่อเป็นการเผยแพร่และยกย่องเชิดชูเกียรติ</w:t>
      </w:r>
      <w:r w:rsidR="00471205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แก่ดารา</w:t>
      </w:r>
      <w:r w:rsidR="00E128CC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นักแสดง</w:t>
      </w:r>
      <w:r w:rsidR="00C5324C" w:rsidRPr="00C7326E">
        <w:rPr>
          <w:rFonts w:ascii="TH SarabunPSK" w:hAnsi="TH SarabunPSK" w:cs="TH SarabunPSK"/>
          <w:b w:val="0"/>
          <w:bCs w:val="0"/>
          <w:sz w:val="34"/>
          <w:szCs w:val="34"/>
        </w:rPr>
        <w:t xml:space="preserve"> </w:t>
      </w:r>
      <w:r w:rsidR="00C5324C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ที่กระทำความดีให้สาธารณชนได้</w:t>
      </w:r>
      <w:r w:rsidR="00CA5DEB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ทราบ</w:t>
      </w:r>
      <w:r w:rsidR="00F26829" w:rsidRPr="00C7326E">
        <w:rPr>
          <w:rFonts w:ascii="TH SarabunPSK" w:hAnsi="TH SarabunPSK" w:cs="TH SarabunPSK"/>
          <w:b w:val="0"/>
          <w:bCs w:val="0"/>
          <w:sz w:val="34"/>
          <w:szCs w:val="34"/>
        </w:rPr>
        <w:t xml:space="preserve"> </w:t>
      </w:r>
    </w:p>
    <w:p w:rsidR="00A62F8E" w:rsidRPr="00C7326E" w:rsidRDefault="00C7326E" w:rsidP="00594D8B">
      <w:pPr>
        <w:pStyle w:val="2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F26829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และถือ</w:t>
      </w:r>
      <w:r w:rsidR="00C5324C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ปฏิบัติเป็นแบบอย่าง</w:t>
      </w:r>
    </w:p>
    <w:p w:rsidR="00C7326E" w:rsidRPr="00C7326E" w:rsidRDefault="00A62F8E" w:rsidP="00594D8B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sz w:val="34"/>
          <w:szCs w:val="34"/>
          <w:cs/>
        </w:rPr>
        <w:t>2</w:t>
      </w:r>
      <w:r w:rsidRPr="00C7326E">
        <w:rPr>
          <w:rFonts w:ascii="TH SarabunPSK" w:hAnsi="TH SarabunPSK" w:cs="TH SarabunPSK"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sz w:val="34"/>
          <w:szCs w:val="34"/>
          <w:cs/>
        </w:rPr>
        <w:t>เพื่อเป็นแรงจูงใจให้</w:t>
      </w:r>
      <w:r w:rsidR="00471205" w:rsidRPr="00C7326E">
        <w:rPr>
          <w:rFonts w:ascii="TH SarabunPSK" w:hAnsi="TH SarabunPSK" w:cs="TH SarabunPSK"/>
          <w:sz w:val="34"/>
          <w:szCs w:val="34"/>
          <w:cs/>
        </w:rPr>
        <w:t>ดารา</w:t>
      </w:r>
      <w:r w:rsidR="00BD5805" w:rsidRPr="00C7326E">
        <w:rPr>
          <w:rFonts w:ascii="TH SarabunPSK" w:hAnsi="TH SarabunPSK" w:cs="TH SarabunPSK"/>
          <w:sz w:val="34"/>
          <w:szCs w:val="34"/>
          <w:cs/>
        </w:rPr>
        <w:t>นักแสดง</w:t>
      </w:r>
      <w:r w:rsidR="00F26829" w:rsidRPr="00C7326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16E58" w:rsidRPr="00C7326E">
        <w:rPr>
          <w:rFonts w:ascii="TH SarabunPSK" w:hAnsi="TH SarabunPSK" w:cs="TH SarabunPSK"/>
          <w:sz w:val="34"/>
          <w:szCs w:val="34"/>
        </w:rPr>
        <w:t xml:space="preserve"> </w:t>
      </w:r>
      <w:r w:rsidR="00471205" w:rsidRPr="00C7326E">
        <w:rPr>
          <w:rFonts w:ascii="TH SarabunPSK" w:hAnsi="TH SarabunPSK" w:cs="TH SarabunPSK"/>
          <w:sz w:val="34"/>
          <w:szCs w:val="34"/>
          <w:cs/>
        </w:rPr>
        <w:t>มีจิตสำนึกและ</w:t>
      </w:r>
      <w:r w:rsidR="00C5324C" w:rsidRPr="00C7326E">
        <w:rPr>
          <w:rFonts w:ascii="TH SarabunPSK" w:hAnsi="TH SarabunPSK" w:cs="TH SarabunPSK"/>
          <w:sz w:val="34"/>
          <w:szCs w:val="34"/>
          <w:cs/>
        </w:rPr>
        <w:t>ทำหน้าที่พลเมือง</w:t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ที่ดี</w:t>
      </w:r>
      <w:r w:rsidR="00C5324C" w:rsidRPr="00C7326E">
        <w:rPr>
          <w:rFonts w:ascii="TH SarabunPSK" w:hAnsi="TH SarabunPSK" w:cs="TH SarabunPSK"/>
          <w:smallCaps/>
          <w:sz w:val="34"/>
          <w:szCs w:val="34"/>
        </w:rPr>
        <w:t xml:space="preserve"> </w:t>
      </w:r>
      <w:r w:rsidR="00C7326E">
        <w:rPr>
          <w:rFonts w:ascii="TH SarabunPSK" w:hAnsi="TH SarabunPSK" w:cs="TH SarabunPSK" w:hint="cs"/>
          <w:smallCaps/>
          <w:sz w:val="34"/>
          <w:szCs w:val="34"/>
          <w:cs/>
        </w:rPr>
        <w:t xml:space="preserve"> </w:t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มีความ</w:t>
      </w:r>
      <w:r w:rsidRPr="00C7326E">
        <w:rPr>
          <w:rFonts w:ascii="TH SarabunPSK" w:hAnsi="TH SarabunPSK" w:cs="TH SarabunPSK"/>
          <w:sz w:val="34"/>
          <w:szCs w:val="34"/>
          <w:cs/>
        </w:rPr>
        <w:t>เสียสละ</w:t>
      </w:r>
      <w:r w:rsidR="00CA5DEB" w:rsidRPr="00C7326E">
        <w:rPr>
          <w:rFonts w:ascii="TH SarabunPSK" w:hAnsi="TH SarabunPSK" w:cs="TH SarabunPSK"/>
          <w:smallCaps/>
          <w:sz w:val="34"/>
          <w:szCs w:val="34"/>
        </w:rPr>
        <w:t xml:space="preserve"> </w:t>
      </w:r>
      <w:r w:rsidR="00C7326E">
        <w:rPr>
          <w:rFonts w:ascii="TH SarabunPSK" w:hAnsi="TH SarabunPSK" w:cs="TH SarabunPSK" w:hint="cs"/>
          <w:smallCaps/>
          <w:sz w:val="34"/>
          <w:szCs w:val="34"/>
          <w:cs/>
        </w:rPr>
        <w:t xml:space="preserve"> </w:t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มีน้ำใจ</w:t>
      </w:r>
      <w:r w:rsidR="00C5324C" w:rsidRPr="00C7326E">
        <w:rPr>
          <w:rFonts w:ascii="TH SarabunPSK" w:hAnsi="TH SarabunPSK" w:cs="TH SarabunPSK"/>
          <w:smallCaps/>
          <w:sz w:val="34"/>
          <w:szCs w:val="34"/>
        </w:rPr>
        <w:t xml:space="preserve"> </w:t>
      </w:r>
      <w:r w:rsidR="00CA5DEB" w:rsidRPr="00C7326E">
        <w:rPr>
          <w:rFonts w:ascii="TH SarabunPSK" w:hAnsi="TH SarabunPSK" w:cs="TH SarabunPSK"/>
          <w:smallCaps/>
          <w:sz w:val="34"/>
          <w:szCs w:val="34"/>
          <w:cs/>
        </w:rPr>
        <w:t>และ</w:t>
      </w:r>
    </w:p>
    <w:p w:rsidR="00A62F8E" w:rsidRPr="00C7326E" w:rsidRDefault="00C7326E" w:rsidP="00594D8B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อุทิศตน เพื่อช่วยเหลือผู้อื่น</w:t>
      </w:r>
      <w:r w:rsidR="00C5324C" w:rsidRPr="00C7326E">
        <w:rPr>
          <w:rFonts w:ascii="TH SarabunPSK" w:hAnsi="TH SarabunPSK" w:cs="TH SarabunPSK"/>
          <w:smallCaps/>
          <w:sz w:val="34"/>
          <w:szCs w:val="34"/>
        </w:rPr>
        <w:t xml:space="preserve"> </w:t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โดยไม่หวังสิ่งตอบแทน</w:t>
      </w:r>
    </w:p>
    <w:p w:rsidR="00A62F8E" w:rsidRPr="00C7326E" w:rsidRDefault="00A62F8E" w:rsidP="00594D8B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smallCaps/>
          <w:sz w:val="34"/>
          <w:szCs w:val="34"/>
          <w:cs/>
        </w:rPr>
        <w:t>3</w:t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เพื่อเพิ่มพูนให้มี</w:t>
      </w:r>
      <w:r w:rsidR="00471205" w:rsidRPr="00C7326E">
        <w:rPr>
          <w:rFonts w:ascii="TH SarabunPSK" w:hAnsi="TH SarabunPSK" w:cs="TH SarabunPSK"/>
          <w:smallCaps/>
          <w:sz w:val="34"/>
          <w:szCs w:val="34"/>
          <w:cs/>
        </w:rPr>
        <w:t>ดารา</w:t>
      </w:r>
      <w:r w:rsidR="00BD5805" w:rsidRPr="00C7326E">
        <w:rPr>
          <w:rFonts w:ascii="TH SarabunPSK" w:hAnsi="TH SarabunPSK" w:cs="TH SarabunPSK"/>
          <w:sz w:val="34"/>
          <w:szCs w:val="34"/>
          <w:cs/>
        </w:rPr>
        <w:t>นักแสดง</w:t>
      </w:r>
      <w:r w:rsidR="00BD5805" w:rsidRPr="00C7326E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ผู้กระทำความดี</w:t>
      </w:r>
      <w:r w:rsidR="00C5324C" w:rsidRPr="00C7326E">
        <w:rPr>
          <w:rFonts w:ascii="TH SarabunPSK" w:hAnsi="TH SarabunPSK" w:cs="TH SarabunPSK"/>
          <w:smallCaps/>
          <w:sz w:val="34"/>
          <w:szCs w:val="34"/>
        </w:rPr>
        <w:t xml:space="preserve">  </w:t>
      </w:r>
      <w:r w:rsidR="00C5324C" w:rsidRPr="00C7326E">
        <w:rPr>
          <w:rFonts w:ascii="TH SarabunPSK" w:hAnsi="TH SarabunPSK" w:cs="TH SarabunPSK"/>
          <w:smallCaps/>
          <w:sz w:val="34"/>
          <w:szCs w:val="34"/>
          <w:cs/>
        </w:rPr>
        <w:t>เพื่อประโยชน์ต่อสังคมและ</w:t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>ประเทศชาติ</w:t>
      </w:r>
      <w:r w:rsidR="00CA5DEB" w:rsidRPr="00C7326E">
        <w:rPr>
          <w:rFonts w:ascii="TH SarabunPSK" w:hAnsi="TH SarabunPSK" w:cs="TH SarabunPSK"/>
          <w:smallCaps/>
          <w:sz w:val="34"/>
          <w:szCs w:val="34"/>
        </w:rPr>
        <w:t xml:space="preserve"> </w:t>
      </w:r>
      <w:r w:rsidR="00CA5DEB" w:rsidRPr="00C7326E">
        <w:rPr>
          <w:rFonts w:ascii="TH SarabunPSK" w:hAnsi="TH SarabunPSK" w:cs="TH SarabunPSK"/>
          <w:smallCaps/>
          <w:sz w:val="34"/>
          <w:szCs w:val="34"/>
          <w:cs/>
        </w:rPr>
        <w:t>มากยิ่งขึ้น</w:t>
      </w:r>
    </w:p>
    <w:p w:rsidR="00C7326E" w:rsidRDefault="00A62F8E" w:rsidP="00594D8B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 w:rsidRPr="00C7326E">
        <w:rPr>
          <w:rFonts w:ascii="TH SarabunPSK" w:hAnsi="TH SarabunPSK" w:cs="TH SarabunPSK"/>
          <w:smallCaps/>
          <w:spacing w:val="-4"/>
          <w:sz w:val="34"/>
          <w:szCs w:val="34"/>
        </w:rPr>
        <w:tab/>
      </w:r>
      <w:r w:rsidRPr="00C7326E">
        <w:rPr>
          <w:rFonts w:ascii="TH SarabunPSK" w:hAnsi="TH SarabunPSK" w:cs="TH SarabunPSK"/>
          <w:smallCaps/>
          <w:spacing w:val="-4"/>
          <w:sz w:val="34"/>
          <w:szCs w:val="34"/>
        </w:rPr>
        <w:tab/>
      </w:r>
      <w:r w:rsidR="00594D8B">
        <w:rPr>
          <w:rFonts w:ascii="TH SarabunPSK" w:hAnsi="TH SarabunPSK" w:cs="TH SarabunPSK" w:hint="cs"/>
          <w:smallCaps/>
          <w:spacing w:val="-4"/>
          <w:sz w:val="34"/>
          <w:szCs w:val="34"/>
          <w:cs/>
        </w:rPr>
        <w:t>4</w:t>
      </w:r>
      <w:r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 xml:space="preserve">. </w:t>
      </w:r>
      <w:r w:rsidR="00CA5DEB"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ab/>
      </w:r>
      <w:r w:rsidR="00BD2802"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>เพื่อลดปัญหาทางสังคม</w:t>
      </w:r>
      <w:r w:rsidR="00BD5805"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 xml:space="preserve">ที่เกิดจากการเลียนแบบดารานักแสดง </w:t>
      </w:r>
      <w:r w:rsidR="00CA5DEB"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 xml:space="preserve"> </w:t>
      </w:r>
      <w:r w:rsidR="00BD5805"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>ในทางที่ไม่ดี ของ</w:t>
      </w:r>
      <w:r w:rsidRPr="00C7326E">
        <w:rPr>
          <w:rFonts w:ascii="TH SarabunPSK" w:hAnsi="TH SarabunPSK" w:cs="TH SarabunPSK"/>
          <w:smallCaps/>
          <w:spacing w:val="-4"/>
          <w:sz w:val="34"/>
          <w:szCs w:val="34"/>
          <w:cs/>
        </w:rPr>
        <w:t>ประชาชน</w:t>
      </w:r>
      <w:r w:rsidR="00CA5DEB" w:rsidRPr="00C7326E">
        <w:rPr>
          <w:rFonts w:ascii="TH SarabunPSK" w:hAnsi="TH SarabunPSK" w:cs="TH SarabunPSK"/>
          <w:smallCaps/>
          <w:spacing w:val="-4"/>
          <w:sz w:val="34"/>
          <w:szCs w:val="34"/>
        </w:rPr>
        <w:t xml:space="preserve">  </w:t>
      </w:r>
      <w:r w:rsidR="00CA5DEB" w:rsidRPr="00C7326E">
        <w:rPr>
          <w:rFonts w:ascii="TH SarabunPSK" w:hAnsi="TH SarabunPSK" w:cs="TH SarabunPSK"/>
          <w:smallCaps/>
          <w:sz w:val="34"/>
          <w:szCs w:val="34"/>
          <w:cs/>
        </w:rPr>
        <w:t>โดยเฉพาะ</w:t>
      </w:r>
    </w:p>
    <w:p w:rsidR="00BE7F8D" w:rsidRPr="00C7326E" w:rsidRDefault="00C7326E" w:rsidP="00594D8B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 w:rsidR="00BD2802" w:rsidRPr="00C7326E">
        <w:rPr>
          <w:rFonts w:ascii="TH SarabunPSK" w:hAnsi="TH SarabunPSK" w:cs="TH SarabunPSK"/>
          <w:smallCaps/>
          <w:sz w:val="34"/>
          <w:szCs w:val="34"/>
          <w:cs/>
        </w:rPr>
        <w:t xml:space="preserve">เยาวชนของชาติ </w:t>
      </w:r>
      <w:r w:rsidR="00BE7F8D" w:rsidRPr="00C7326E">
        <w:rPr>
          <w:rFonts w:ascii="TH SarabunPSK" w:hAnsi="TH SarabunPSK" w:cs="TH SarabunPSK"/>
          <w:smallCaps/>
          <w:sz w:val="34"/>
          <w:szCs w:val="34"/>
          <w:cs/>
        </w:rPr>
        <w:t>ที่</w:t>
      </w:r>
      <w:r w:rsidR="00BD2802" w:rsidRPr="00C7326E">
        <w:rPr>
          <w:rFonts w:ascii="TH SarabunPSK" w:hAnsi="TH SarabunPSK" w:cs="TH SarabunPSK"/>
          <w:smallCaps/>
          <w:sz w:val="34"/>
          <w:szCs w:val="34"/>
          <w:cs/>
        </w:rPr>
        <w:t>ได้พบเห็น</w:t>
      </w:r>
      <w:r w:rsidR="00BE7F8D" w:rsidRPr="00C7326E">
        <w:rPr>
          <w:rFonts w:ascii="TH SarabunPSK" w:hAnsi="TH SarabunPSK" w:cs="TH SarabunPSK"/>
          <w:smallCaps/>
          <w:sz w:val="34"/>
          <w:szCs w:val="34"/>
          <w:cs/>
        </w:rPr>
        <w:t>ตาม</w:t>
      </w:r>
      <w:r w:rsidR="00F16E58" w:rsidRPr="00C7326E">
        <w:rPr>
          <w:rFonts w:ascii="TH SarabunPSK" w:hAnsi="TH SarabunPSK" w:cs="TH SarabunPSK"/>
          <w:smallCaps/>
          <w:sz w:val="34"/>
          <w:szCs w:val="34"/>
          <w:cs/>
        </w:rPr>
        <w:t xml:space="preserve">สื่อต่างๆ </w:t>
      </w:r>
    </w:p>
    <w:p w:rsidR="00C5324C" w:rsidRPr="00C7326E" w:rsidRDefault="00C5324C" w:rsidP="00CA5DEB">
      <w:pPr>
        <w:spacing w:line="48" w:lineRule="auto"/>
        <w:jc w:val="both"/>
        <w:rPr>
          <w:rFonts w:ascii="TH SarabunPSK" w:hAnsi="TH SarabunPSK" w:cs="TH SarabunPSK"/>
          <w:smallCaps/>
          <w:sz w:val="34"/>
          <w:szCs w:val="34"/>
        </w:rPr>
      </w:pPr>
    </w:p>
    <w:p w:rsidR="002D6019" w:rsidRPr="00C7326E" w:rsidRDefault="003C4680" w:rsidP="00CA5DEB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4"/>
          <w:szCs w:val="34"/>
          <w:cs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  <w:lang w:eastAsia="en-US"/>
        </w:rPr>
        <w:pict>
          <v:oval id="_x0000_s1032" style="position:absolute;left:0;text-align:left;margin-left:1.75pt;margin-top:5.05pt;width:7.15pt;height:7.15pt;z-index:251655168" fillcolor="black"/>
        </w:pict>
      </w:r>
      <w:r w:rsidR="007E7E7E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ผู้มีสิทธิ์ได้รับรางวัล</w:t>
      </w:r>
      <w:r w:rsidR="00C5324C" w:rsidRPr="00C7326E">
        <w:rPr>
          <w:rFonts w:ascii="TH SarabunPSK" w:hAnsi="TH SarabunPSK" w:cs="TH SarabunPSK"/>
          <w:color w:val="000000" w:themeColor="text1"/>
          <w:spacing w:val="-2"/>
          <w:sz w:val="34"/>
          <w:szCs w:val="34"/>
        </w:rPr>
        <w:tab/>
      </w:r>
      <w:r w:rsidR="00471205" w:rsidRPr="00C7326E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4"/>
          <w:szCs w:val="34"/>
          <w:cs/>
        </w:rPr>
        <w:t>ดารา</w:t>
      </w:r>
      <w:r w:rsidR="00E128CC" w:rsidRPr="00C7326E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4"/>
          <w:szCs w:val="34"/>
          <w:cs/>
        </w:rPr>
        <w:t>นักแสดง</w:t>
      </w:r>
      <w:r w:rsidR="001B1E32" w:rsidRPr="00C7326E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4"/>
          <w:szCs w:val="34"/>
          <w:cs/>
        </w:rPr>
        <w:t>ที่มีคุณสมบัติตามที่กำหนด</w:t>
      </w:r>
    </w:p>
    <w:p w:rsidR="006E0370" w:rsidRPr="00C7326E" w:rsidRDefault="002D6019" w:rsidP="004C1A72">
      <w:pPr>
        <w:spacing w:line="48" w:lineRule="auto"/>
        <w:jc w:val="both"/>
        <w:rPr>
          <w:rFonts w:ascii="TH SarabunPSK" w:hAnsi="TH SarabunPSK" w:cs="TH SarabunPSK"/>
          <w:spacing w:val="-2"/>
          <w:sz w:val="34"/>
          <w:szCs w:val="34"/>
        </w:rPr>
      </w:pP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="00E1698C" w:rsidRPr="00C7326E">
        <w:rPr>
          <w:rFonts w:ascii="TH SarabunPSK" w:hAnsi="TH SarabunPSK" w:cs="TH SarabunPSK"/>
          <w:spacing w:val="-2"/>
          <w:sz w:val="34"/>
          <w:szCs w:val="34"/>
        </w:rPr>
        <w:tab/>
      </w:r>
    </w:p>
    <w:p w:rsidR="006E0370" w:rsidRPr="00C7326E" w:rsidRDefault="003C4680" w:rsidP="00CA5DEB">
      <w:pPr>
        <w:pStyle w:val="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9" style="position:absolute;left:0;text-align:left;margin-left:1.6pt;margin-top:5.2pt;width:7.15pt;height:7.15pt;z-index:251665408" fillcolor="black"/>
        </w:pict>
      </w:r>
      <w:r w:rsidR="006E0370" w:rsidRPr="00C7326E">
        <w:rPr>
          <w:rFonts w:ascii="TH SarabunPSK" w:hAnsi="TH SarabunPSK" w:cs="TH SarabunPSK"/>
          <w:sz w:val="34"/>
          <w:szCs w:val="34"/>
          <w:cs/>
        </w:rPr>
        <w:tab/>
        <w:t>คุณสมบัติ</w:t>
      </w:r>
    </w:p>
    <w:p w:rsidR="00CA5DEB" w:rsidRPr="00C7326E" w:rsidRDefault="006E0370" w:rsidP="00594D8B">
      <w:pPr>
        <w:pStyle w:val="2"/>
        <w:jc w:val="thaiDistribute"/>
        <w:rPr>
          <w:rFonts w:ascii="TH SarabunPSK" w:hAnsi="TH SarabunPSK" w:cs="TH SarabunPSK"/>
          <w:b w:val="0"/>
          <w:bCs w:val="0"/>
          <w:spacing w:val="-4"/>
          <w:sz w:val="34"/>
          <w:szCs w:val="34"/>
        </w:rPr>
      </w:pPr>
      <w:r w:rsidRPr="00C7326E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b w:val="0"/>
          <w:bCs w:val="0"/>
          <w:spacing w:val="-2"/>
          <w:sz w:val="34"/>
          <w:szCs w:val="34"/>
          <w:cs/>
        </w:rPr>
        <w:t>1</w:t>
      </w:r>
      <w:r w:rsidRPr="00C7326E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  <w:t>เป็นผู้มีจิตใจโอบอ้อมอารี  ชอบช่วยเหลือผู้อื่น และมีความกตัญญูกตเวทีต่อบุพการีและผู้มีพระคุณ</w:t>
      </w:r>
      <w:r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ab/>
      </w:r>
    </w:p>
    <w:p w:rsidR="006E0370" w:rsidRPr="00C7326E" w:rsidRDefault="00CA5DEB" w:rsidP="00594D8B">
      <w:pPr>
        <w:pStyle w:val="2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>2</w:t>
      </w:r>
      <w:r w:rsidR="006E0370"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>.</w:t>
      </w:r>
      <w:r w:rsidR="006E0370"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ab/>
        <w:t>เป็นผู้กระทำความดีอย่างต่อเนื่องที่แสดงถึงความสำนึกแห่งหน้าที่ของพลเมืองดี</w:t>
      </w:r>
      <w:r w:rsidR="006E0370"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</w:rPr>
        <w:t xml:space="preserve"> </w:t>
      </w:r>
      <w:r w:rsidR="006E0370" w:rsidRPr="00C7326E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 xml:space="preserve"> ด้วยความเสียสละ</w:t>
      </w:r>
      <w:r w:rsidRPr="00C7326E">
        <w:rPr>
          <w:rFonts w:ascii="TH SarabunPSK" w:hAnsi="TH SarabunPSK" w:cs="TH SarabunPSK"/>
          <w:sz w:val="34"/>
          <w:szCs w:val="34"/>
        </w:rPr>
        <w:t xml:space="preserve"> </w:t>
      </w:r>
      <w:r w:rsidR="006E0370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มี</w:t>
      </w:r>
      <w:r w:rsidR="00C7326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C7326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C7326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6E0370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น้ำใจและอุทิศตนเพื่อช่วยเหลือผู้อื่นอย่างเต็มความสามารถ</w:t>
      </w:r>
      <w:r w:rsidR="006E0370" w:rsidRPr="00C7326E">
        <w:rPr>
          <w:rFonts w:ascii="TH SarabunPSK" w:hAnsi="TH SarabunPSK" w:cs="TH SarabunPSK"/>
          <w:b w:val="0"/>
          <w:bCs w:val="0"/>
          <w:sz w:val="34"/>
          <w:szCs w:val="34"/>
        </w:rPr>
        <w:t xml:space="preserve">  </w:t>
      </w:r>
      <w:r w:rsidR="006E0370" w:rsidRPr="00C7326E">
        <w:rPr>
          <w:rFonts w:ascii="TH SarabunPSK" w:hAnsi="TH SarabunPSK" w:cs="TH SarabunPSK"/>
          <w:b w:val="0"/>
          <w:bCs w:val="0"/>
          <w:sz w:val="34"/>
          <w:szCs w:val="34"/>
          <w:cs/>
        </w:rPr>
        <w:t>โดยไม่หวังสิ่งตอบแทน</w:t>
      </w:r>
    </w:p>
    <w:p w:rsidR="00CA5DEB" w:rsidRPr="00C7326E" w:rsidRDefault="00CA5DEB" w:rsidP="00594D8B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</w:rPr>
        <w:tab/>
      </w:r>
      <w:r w:rsidR="00594D8B">
        <w:rPr>
          <w:rFonts w:ascii="TH SarabunPSK" w:hAnsi="TH SarabunPSK" w:cs="TH SarabunPSK"/>
          <w:sz w:val="34"/>
          <w:szCs w:val="34"/>
        </w:rPr>
        <w:t>3</w:t>
      </w:r>
      <w:r w:rsidRPr="00C7326E">
        <w:rPr>
          <w:rFonts w:ascii="TH SarabunPSK" w:hAnsi="TH SarabunPSK" w:cs="TH SarabunPSK"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sz w:val="34"/>
          <w:szCs w:val="34"/>
          <w:cs/>
        </w:rPr>
        <w:tab/>
        <w:t>ต้องเป็นการกระทำความดีที่นอกเหนือจากภาระหน้าที่ที่ต้องปฏิบัติในอาชีพ</w:t>
      </w:r>
    </w:p>
    <w:p w:rsidR="00CA5DEB" w:rsidRPr="00C7326E" w:rsidRDefault="00CA5DEB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C7326E">
        <w:rPr>
          <w:rFonts w:ascii="TH SarabunPSK" w:hAnsi="TH SarabunPSK" w:cs="TH SarabunPSK"/>
          <w:color w:val="FF0000"/>
          <w:sz w:val="34"/>
          <w:szCs w:val="34"/>
        </w:rPr>
        <w:tab/>
      </w:r>
      <w:r w:rsidRPr="00C7326E">
        <w:rPr>
          <w:rFonts w:ascii="TH SarabunPSK" w:hAnsi="TH SarabunPSK" w:cs="TH SarabunPSK"/>
          <w:color w:val="FF0000"/>
          <w:sz w:val="34"/>
          <w:szCs w:val="34"/>
        </w:rPr>
        <w:tab/>
      </w:r>
      <w:r w:rsidR="00594D8B">
        <w:rPr>
          <w:rFonts w:ascii="TH SarabunPSK" w:hAnsi="TH SarabunPSK" w:cs="TH SarabunPSK"/>
          <w:color w:val="000000" w:themeColor="text1"/>
          <w:sz w:val="34"/>
          <w:szCs w:val="34"/>
        </w:rPr>
        <w:t>4</w:t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ไม่ผิดศีล </w:t>
      </w:r>
      <w:r w:rsidR="00594D8B" w:rsidRP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5</w:t>
      </w:r>
      <w:r w:rsidRPr="00C7326E">
        <w:rPr>
          <w:rFonts w:ascii="TH SarabunPSK" w:hAnsi="TH SarabunPSK" w:cs="TH SarabunPSK"/>
          <w:color w:val="FF0000"/>
          <w:sz w:val="34"/>
          <w:szCs w:val="34"/>
          <w:cs/>
        </w:rPr>
        <w:t xml:space="preserve"> </w:t>
      </w:r>
      <w:r w:rsidR="00922E2A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และเป็นผู้ที่ไม่มีส่วนเกี่ยวข้องกับยาเสพติดใดๆ</w:t>
      </w:r>
    </w:p>
    <w:p w:rsidR="00F26829" w:rsidRPr="00C7326E" w:rsidRDefault="00F26829" w:rsidP="00594D8B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</w:rPr>
        <w:tab/>
      </w:r>
      <w:r w:rsidRPr="00C7326E">
        <w:rPr>
          <w:rFonts w:ascii="TH SarabunPSK" w:hAnsi="TH SarabunPSK" w:cs="TH SarabunPSK"/>
          <w:sz w:val="34"/>
          <w:szCs w:val="34"/>
        </w:rPr>
        <w:tab/>
      </w:r>
      <w:r w:rsidR="00594D8B">
        <w:rPr>
          <w:rFonts w:ascii="TH SarabunPSK" w:hAnsi="TH SarabunPSK" w:cs="TH SarabunPSK"/>
          <w:sz w:val="34"/>
          <w:szCs w:val="34"/>
        </w:rPr>
        <w:t>5</w:t>
      </w:r>
      <w:r w:rsidRPr="00C7326E">
        <w:rPr>
          <w:rFonts w:ascii="TH SarabunPSK" w:hAnsi="TH SarabunPSK" w:cs="TH SarabunPSK"/>
          <w:sz w:val="34"/>
          <w:szCs w:val="34"/>
          <w:cs/>
        </w:rPr>
        <w:t xml:space="preserve">. </w:t>
      </w:r>
      <w:proofErr w:type="gramStart"/>
      <w:r w:rsidRPr="00C7326E">
        <w:rPr>
          <w:rFonts w:ascii="TH SarabunPSK" w:hAnsi="TH SarabunPSK" w:cs="TH SarabunPSK"/>
          <w:sz w:val="34"/>
          <w:szCs w:val="34"/>
          <w:cs/>
        </w:rPr>
        <w:t>มีความจงรักภักดีต่อสถาบันชาติ  พระพุทธศาสนา</w:t>
      </w:r>
      <w:proofErr w:type="gramEnd"/>
      <w:r w:rsidRPr="00C7326E">
        <w:rPr>
          <w:rFonts w:ascii="TH SarabunPSK" w:hAnsi="TH SarabunPSK" w:cs="TH SarabunPSK"/>
          <w:sz w:val="34"/>
          <w:szCs w:val="34"/>
          <w:cs/>
        </w:rPr>
        <w:t xml:space="preserve"> พระมหากษัตริย์</w:t>
      </w:r>
    </w:p>
    <w:p w:rsidR="00F26829" w:rsidRPr="00C7326E" w:rsidRDefault="00F26829" w:rsidP="00594D8B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sz w:val="34"/>
          <w:szCs w:val="34"/>
          <w:cs/>
        </w:rPr>
        <w:t>6</w:t>
      </w:r>
      <w:r w:rsidRPr="00C7326E">
        <w:rPr>
          <w:rFonts w:ascii="TH SarabunPSK" w:hAnsi="TH SarabunPSK" w:cs="TH SarabunPSK"/>
          <w:sz w:val="34"/>
          <w:szCs w:val="34"/>
          <w:cs/>
        </w:rPr>
        <w:t>. เป็นแบบอย่างที่ดีแก่เยาวชน</w:t>
      </w:r>
    </w:p>
    <w:p w:rsidR="0077494C" w:rsidRDefault="0077494C" w:rsidP="00CA5DEB">
      <w:pPr>
        <w:jc w:val="both"/>
        <w:rPr>
          <w:rFonts w:ascii="TH SarabunPSK" w:hAnsi="TH SarabunPSK" w:cs="TH SarabunPSK"/>
          <w:spacing w:val="-2"/>
          <w:sz w:val="34"/>
          <w:szCs w:val="34"/>
        </w:rPr>
      </w:pP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ab/>
        <w:t xml:space="preserve">ต่อหน้า </w:t>
      </w:r>
      <w:r w:rsidR="00594D8B">
        <w:rPr>
          <w:rFonts w:ascii="TH SarabunPSK" w:hAnsi="TH SarabunPSK" w:cs="TH SarabunPSK" w:hint="cs"/>
          <w:smallCaps/>
          <w:sz w:val="34"/>
          <w:szCs w:val="34"/>
          <w:cs/>
        </w:rPr>
        <w:t>2</w:t>
      </w:r>
      <w:r w:rsidRPr="00C7326E">
        <w:rPr>
          <w:rFonts w:ascii="TH SarabunPSK" w:hAnsi="TH SarabunPSK" w:cs="TH SarabunPSK"/>
          <w:smallCaps/>
          <w:sz w:val="34"/>
          <w:szCs w:val="34"/>
          <w:cs/>
        </w:rPr>
        <w:t>...</w:t>
      </w:r>
    </w:p>
    <w:p w:rsidR="0077494C" w:rsidRPr="00C7326E" w:rsidRDefault="0077494C" w:rsidP="00CA5DEB">
      <w:pPr>
        <w:jc w:val="center"/>
        <w:rPr>
          <w:rFonts w:ascii="TH SarabunPSK" w:hAnsi="TH SarabunPSK" w:cs="TH SarabunPSK"/>
          <w:spacing w:val="-2"/>
          <w:sz w:val="34"/>
          <w:szCs w:val="34"/>
          <w:cs/>
        </w:rPr>
      </w:pP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lastRenderedPageBreak/>
        <w:t xml:space="preserve">- </w:t>
      </w:r>
      <w:r w:rsidR="00594D8B">
        <w:rPr>
          <w:rFonts w:ascii="TH SarabunPSK" w:hAnsi="TH SarabunPSK" w:cs="TH SarabunPSK" w:hint="cs"/>
          <w:spacing w:val="-2"/>
          <w:sz w:val="34"/>
          <w:szCs w:val="34"/>
          <w:cs/>
        </w:rPr>
        <w:t>2</w:t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 xml:space="preserve"> -</w:t>
      </w:r>
    </w:p>
    <w:p w:rsidR="00262560" w:rsidRPr="00C7326E" w:rsidRDefault="00E1698C" w:rsidP="00CA5DEB">
      <w:pPr>
        <w:jc w:val="both"/>
        <w:rPr>
          <w:rFonts w:ascii="TH SarabunPSK" w:hAnsi="TH SarabunPSK" w:cs="TH SarabunPSK"/>
          <w:spacing w:val="-2"/>
          <w:sz w:val="34"/>
          <w:szCs w:val="34"/>
          <w:cs/>
        </w:rPr>
      </w:pP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spacing w:val="-2"/>
          <w:sz w:val="34"/>
          <w:szCs w:val="34"/>
          <w:cs/>
        </w:rPr>
        <w:tab/>
      </w:r>
    </w:p>
    <w:p w:rsidR="00BA2045" w:rsidRPr="00C7326E" w:rsidRDefault="00BA2045" w:rsidP="00CA5DEB">
      <w:pPr>
        <w:spacing w:line="48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6152DE" w:rsidRDefault="003C4680" w:rsidP="006152DE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  <w:lang w:eastAsia="en-US"/>
        </w:rPr>
        <w:pict>
          <v:oval id="_x0000_s1035" style="position:absolute;left:0;text-align:left;margin-left:2.4pt;margin-top:5.75pt;width:7.15pt;height:7.15pt;z-index:251658240" fillcolor="black"/>
        </w:pict>
      </w:r>
      <w:r w:rsidR="00CA7346" w:rsidRPr="00C7326E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ab/>
      </w:r>
      <w:r w:rsidR="00BA2045" w:rsidRPr="00C7326E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จำนวนรางวัล</w:t>
      </w:r>
      <w:r w:rsidR="00BA2045" w:rsidRPr="00C7326E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ab/>
      </w:r>
      <w:r w:rsidR="00E128CC" w:rsidRPr="006152DE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 xml:space="preserve">  </w:t>
      </w:r>
      <w:r w:rsidR="00E3021C" w:rsidRPr="006152DE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="006152DE" w:rsidRPr="00676449">
        <w:rPr>
          <w:rFonts w:ascii="TH SarabunPSK" w:hAnsi="TH SarabunPSK" w:cs="TH SarabunPSK"/>
          <w:sz w:val="34"/>
          <w:szCs w:val="34"/>
          <w:cs/>
        </w:rPr>
        <w:tab/>
      </w:r>
    </w:p>
    <w:p w:rsidR="006152DE" w:rsidRPr="002F27EE" w:rsidRDefault="006152DE" w:rsidP="006152DE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2F27EE">
        <w:rPr>
          <w:rFonts w:ascii="TH SarabunPSK" w:hAnsi="TH SarabunPSK" w:cs="TH SarabunPSK" w:hint="cs"/>
          <w:sz w:val="34"/>
          <w:szCs w:val="34"/>
          <w:cs/>
        </w:rPr>
        <w:tab/>
      </w:r>
      <w:r w:rsidRPr="002F27EE">
        <w:rPr>
          <w:rFonts w:ascii="TH SarabunPSK" w:hAnsi="TH SarabunPSK" w:cs="TH SarabunPSK" w:hint="cs"/>
          <w:sz w:val="34"/>
          <w:szCs w:val="34"/>
          <w:cs/>
        </w:rPr>
        <w:tab/>
      </w:r>
      <w:r w:rsidRPr="002F27EE">
        <w:rPr>
          <w:rFonts w:ascii="TH SarabunPSK" w:hAnsi="TH SarabunPSK" w:cs="TH SarabunPSK" w:hint="cs"/>
          <w:sz w:val="34"/>
          <w:szCs w:val="34"/>
          <w:cs/>
        </w:rPr>
        <w:tab/>
        <w:t xml:space="preserve">ตามจำนวนดาราที่ได้รับการคัดเลือกและสามารถมาร่วมรับรางวัลได้ในงาน “ วันหม่อมงามจิตต์ </w:t>
      </w:r>
    </w:p>
    <w:p w:rsidR="006152DE" w:rsidRPr="002F27EE" w:rsidRDefault="006152DE" w:rsidP="006152DE">
      <w:pPr>
        <w:spacing w:line="228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F27EE">
        <w:rPr>
          <w:rFonts w:ascii="TH SarabunPSK" w:hAnsi="TH SarabunPSK" w:cs="TH SarabunPSK" w:hint="cs"/>
          <w:sz w:val="34"/>
          <w:szCs w:val="34"/>
          <w:cs/>
        </w:rPr>
        <w:tab/>
      </w:r>
      <w:r w:rsidRPr="002F27EE">
        <w:rPr>
          <w:rFonts w:ascii="TH SarabunPSK" w:hAnsi="TH SarabunPSK" w:cs="TH SarabunPSK"/>
          <w:spacing w:val="-6"/>
          <w:sz w:val="34"/>
          <w:szCs w:val="34"/>
          <w:cs/>
        </w:rPr>
        <w:t>บุร</w:t>
      </w:r>
      <w:r w:rsidRPr="002F27EE">
        <w:rPr>
          <w:rFonts w:ascii="TH SarabunPSK" w:hAnsi="TH SarabunPSK" w:cs="TH SarabunPSK"/>
          <w:sz w:val="34"/>
          <w:szCs w:val="34"/>
          <w:cs/>
        </w:rPr>
        <w:t>ฉัตร</w:t>
      </w:r>
      <w:r w:rsidRPr="002F27EE">
        <w:rPr>
          <w:rFonts w:ascii="TH SarabunPSK" w:hAnsi="TH SarabunPSK" w:cs="TH SarabunPSK"/>
          <w:sz w:val="34"/>
          <w:szCs w:val="34"/>
        </w:rPr>
        <w:t xml:space="preserve"> </w:t>
      </w:r>
      <w:r w:rsidRPr="002F27EE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Pr="002F27EE">
        <w:rPr>
          <w:rFonts w:ascii="TH SarabunPSK" w:hAnsi="TH SarabunPSK" w:cs="TH SarabunPSK"/>
          <w:sz w:val="34"/>
          <w:szCs w:val="34"/>
        </w:rPr>
        <w:t xml:space="preserve"> ”</w:t>
      </w:r>
      <w:r w:rsidRPr="002F27E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F27EE">
        <w:rPr>
          <w:rFonts w:ascii="TH SarabunPSK" w:hAnsi="TH SarabunPSK" w:cs="TH SarabunPSK" w:hint="cs"/>
          <w:sz w:val="34"/>
          <w:szCs w:val="34"/>
          <w:cs/>
        </w:rPr>
        <w:tab/>
        <w:t xml:space="preserve">วันที่ </w:t>
      </w:r>
      <w:r w:rsidR="00594D8B">
        <w:rPr>
          <w:rFonts w:ascii="TH SarabunPSK" w:hAnsi="TH SarabunPSK" w:cs="TH SarabunPSK" w:hint="cs"/>
          <w:sz w:val="34"/>
          <w:szCs w:val="34"/>
          <w:cs/>
        </w:rPr>
        <w:t>18</w:t>
      </w:r>
      <w:r w:rsidRPr="002F27EE">
        <w:rPr>
          <w:rFonts w:ascii="TH SarabunPSK" w:hAnsi="TH SarabunPSK" w:cs="TH SarabunPSK" w:hint="cs"/>
          <w:sz w:val="34"/>
          <w:szCs w:val="34"/>
          <w:cs/>
        </w:rPr>
        <w:t xml:space="preserve"> ตุลาคม </w:t>
      </w:r>
      <w:r w:rsidR="00594D8B">
        <w:rPr>
          <w:rFonts w:ascii="TH SarabunPSK" w:hAnsi="TH SarabunPSK" w:cs="TH SarabunPSK" w:hint="cs"/>
          <w:sz w:val="34"/>
          <w:szCs w:val="34"/>
          <w:cs/>
        </w:rPr>
        <w:t>2562</w:t>
      </w:r>
      <w:r w:rsidRPr="002F27EE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647939" w:rsidRPr="00C7326E" w:rsidRDefault="00647939" w:rsidP="00CA5DEB">
      <w:pPr>
        <w:spacing w:line="48" w:lineRule="auto"/>
        <w:jc w:val="both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</w:p>
    <w:p w:rsidR="00647939" w:rsidRPr="00C7326E" w:rsidRDefault="003C4680" w:rsidP="00CA5DEB">
      <w:pPr>
        <w:pStyle w:val="2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  <w:lang w:eastAsia="en-US"/>
        </w:rPr>
        <w:pict>
          <v:oval id="_x0000_s1036" style="position:absolute;left:0;text-align:left;margin-left:3.1pt;margin-top:6.25pt;width:7.15pt;height:7.15pt;z-index:251659264" fillcolor="black"/>
        </w:pict>
      </w:r>
      <w:r w:rsidR="00CA7346" w:rsidRPr="00C7326E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รางวัล</w:t>
      </w:r>
      <w:r w:rsidR="00C8555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และสิ่ง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ที่ได้รับ</w:t>
      </w:r>
    </w:p>
    <w:p w:rsidR="0026386B" w:rsidRDefault="00647939" w:rsidP="00CA5DEB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b w:val="0"/>
          <w:bCs w:val="0"/>
          <w:color w:val="000000" w:themeColor="text1"/>
          <w:sz w:val="34"/>
          <w:szCs w:val="34"/>
          <w:cs/>
        </w:rPr>
        <w:t>1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.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ab/>
        <w:t>โล่เกียรติคุณ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 xml:space="preserve">  “</w:t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 xml:space="preserve"> 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หม่อมงามจิตต์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 xml:space="preserve">  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บุรฉัตร</w:t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 xml:space="preserve"> </w:t>
      </w:r>
      <w:r w:rsidR="0026386B">
        <w:rPr>
          <w:rFonts w:ascii="TH SarabunPSK" w:hAnsi="TH SarabunPSK" w:cs="TH SarabunPSK" w:hint="cs"/>
          <w:b w:val="0"/>
          <w:bCs w:val="0"/>
          <w:color w:val="000000" w:themeColor="text1"/>
          <w:sz w:val="34"/>
          <w:szCs w:val="34"/>
          <w:cs/>
        </w:rPr>
        <w:t>บุคคลสำคัญของโลก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 xml:space="preserve">”  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และเข็มเชิดชูเกียรติ</w:t>
      </w:r>
      <w:r w:rsidR="006B3335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 xml:space="preserve"> </w:t>
      </w:r>
      <w:r w:rsidR="00295184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จารึกข้อความ</w:t>
      </w:r>
    </w:p>
    <w:p w:rsidR="00C5324C" w:rsidRPr="00C7326E" w:rsidRDefault="00295184" w:rsidP="00CA5DEB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 xml:space="preserve">  </w:t>
      </w:r>
      <w:r w:rsidR="0026386B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ab/>
      </w:r>
      <w:r w:rsidR="0026386B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ab/>
      </w:r>
      <w:r w:rsidR="0026386B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ab/>
      </w:r>
      <w:proofErr w:type="gramStart"/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</w:rPr>
        <w:t xml:space="preserve">“ </w:t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ผู้ทำความดี</w:t>
      </w:r>
      <w:proofErr w:type="gramEnd"/>
      <w:r w:rsidRPr="00C7326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”</w:t>
      </w:r>
    </w:p>
    <w:p w:rsidR="0026386B" w:rsidRDefault="00647939" w:rsidP="00CA5DEB">
      <w:pPr>
        <w:jc w:val="both"/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2</w:t>
      </w:r>
      <w:r w:rsidR="00C5324C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.</w:t>
      </w:r>
      <w:r w:rsidR="00C5324C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  <w:t>ได้รับการประกาศเกียรติคุณในหนังสือที่ระลึกงาน</w:t>
      </w:r>
      <w:r w:rsidR="00C5324C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  <w:t xml:space="preserve">  </w:t>
      </w:r>
      <w:r w:rsidR="00CA5DEB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“ </w:t>
      </w:r>
      <w:r w:rsidR="00C5324C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วันหม่อมงามจิตต์</w:t>
      </w:r>
      <w:r w:rsidR="00C5324C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  <w:t xml:space="preserve">  </w:t>
      </w:r>
      <w:r w:rsidR="00C5324C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บุรฉัตร</w:t>
      </w:r>
      <w:r w:rsidR="002D6019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  <w:t xml:space="preserve"> </w:t>
      </w:r>
      <w:r w:rsidR="0026386B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บุคคลสำคัญของโลก</w:t>
      </w:r>
      <w:r w:rsidR="00CA5DEB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” </w:t>
      </w:r>
    </w:p>
    <w:p w:rsidR="00647939" w:rsidRPr="00C7326E" w:rsidRDefault="0026386B" w:rsidP="00CA5DEB">
      <w:pPr>
        <w:jc w:val="both"/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ab/>
      </w:r>
      <w:r w:rsidR="00BA2045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งานสร้าง</w:t>
      </w:r>
      <w:r w:rsidR="00CA5DEB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เสริมคนดีมี</w:t>
      </w:r>
      <w:r w:rsidR="00C7326E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ab/>
      </w:r>
      <w:r w:rsidR="00CA5DEB" w:rsidRPr="00C7326E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คุณธรรม</w:t>
      </w:r>
    </w:p>
    <w:p w:rsidR="00647939" w:rsidRPr="00C7326E" w:rsidRDefault="00647939" w:rsidP="00CA5DEB">
      <w:pPr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3</w:t>
      </w:r>
      <w:r w:rsidR="00C8555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</w:t>
      </w:r>
      <w:r w:rsidR="00B0362B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8555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มีความภาคภูมิใจ และนำมาซึ่งชื่อเสียงในอาชีพนักแสดงของตนเอง</w:t>
      </w:r>
    </w:p>
    <w:p w:rsidR="00C85552" w:rsidRPr="00C7326E" w:rsidRDefault="00647939" w:rsidP="00CA5DEB">
      <w:pPr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4</w:t>
      </w:r>
      <w:r w:rsidR="00C8555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. </w:t>
      </w:r>
      <w:r w:rsidR="00B0362B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8555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เป็นความภาคภูมิใจของ</w:t>
      </w:r>
      <w:r w:rsidR="006B3335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ครอบครัว </w:t>
      </w:r>
      <w:r w:rsidR="00E1775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-วงศ์ตระกูล และหน่วยงานต้นสังกัด</w:t>
      </w:r>
      <w:r w:rsidR="00C8555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</w:p>
    <w:p w:rsidR="00C5324C" w:rsidRPr="00C7326E" w:rsidRDefault="00C5324C" w:rsidP="00CA5DEB">
      <w:pPr>
        <w:spacing w:line="48" w:lineRule="auto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647939" w:rsidRPr="00C7326E" w:rsidRDefault="003C4680" w:rsidP="00CA5DEB">
      <w:pPr>
        <w:pStyle w:val="2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  <w:lang w:eastAsia="en-US"/>
        </w:rPr>
        <w:pict>
          <v:oval id="_x0000_s1037" style="position:absolute;left:0;text-align:left;margin-left:3.1pt;margin-top:6.15pt;width:7.15pt;height:7.15pt;z-index:251660288" fillcolor="black"/>
        </w:pict>
      </w:r>
      <w:r w:rsidR="00CA7346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แนวทางการดำเนินการ</w:t>
      </w:r>
      <w:r w:rsidR="002D6019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</w:p>
    <w:p w:rsidR="00C7326E" w:rsidRPr="00C7326E" w:rsidRDefault="00647939" w:rsidP="00CA5DEB">
      <w:pPr>
        <w:pStyle w:val="2"/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  <w:cs/>
        </w:rPr>
      </w:pPr>
      <w:r w:rsidRPr="00C7326E"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b w:val="0"/>
          <w:bCs w:val="0"/>
          <w:color w:val="000000" w:themeColor="text1"/>
          <w:spacing w:val="-6"/>
          <w:sz w:val="34"/>
          <w:szCs w:val="34"/>
          <w:cs/>
        </w:rPr>
        <w:t>1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  <w:cs/>
        </w:rPr>
        <w:t>.</w:t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  <w:cs/>
        </w:rPr>
        <w:tab/>
        <w:t>คณะกรรมการโครงการยกย่องเกียรติคุณผู้บำเพ็ญประโยชน์ดีเด่นแก่ประชาชนและสังคม</w:t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</w:rPr>
        <w:t xml:space="preserve"> </w:t>
      </w:r>
      <w:r w:rsidRPr="00C7326E">
        <w:rPr>
          <w:rFonts w:ascii="TH SarabunPSK" w:hAnsi="TH SarabunPSK" w:cs="TH SarabunPSK"/>
          <w:b w:val="0"/>
          <w:bCs w:val="0"/>
          <w:color w:val="000000" w:themeColor="text1"/>
          <w:spacing w:val="-6"/>
          <w:sz w:val="34"/>
          <w:szCs w:val="34"/>
          <w:cs/>
        </w:rPr>
        <w:t>จัดทำ</w:t>
      </w:r>
      <w:r w:rsidR="00C7326E">
        <w:rPr>
          <w:rFonts w:ascii="TH SarabunPSK" w:hAnsi="TH SarabunPSK" w:cs="TH SarabunPSK" w:hint="cs"/>
          <w:b w:val="0"/>
          <w:bCs w:val="0"/>
          <w:color w:val="000000" w:themeColor="text1"/>
          <w:spacing w:val="-6"/>
          <w:sz w:val="34"/>
          <w:szCs w:val="34"/>
          <w:cs/>
        </w:rPr>
        <w:t>โครงการ</w:t>
      </w:r>
    </w:p>
    <w:p w:rsidR="0063707D" w:rsidRPr="00C7326E" w:rsidRDefault="00C7326E" w:rsidP="00C7326E">
      <w:pPr>
        <w:pStyle w:val="2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 w:hint="cs"/>
          <w:b w:val="0"/>
          <w:bCs w:val="0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 w:hint="cs"/>
          <w:b w:val="0"/>
          <w:bCs w:val="0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 w:hint="cs"/>
          <w:b w:val="0"/>
          <w:bCs w:val="0"/>
          <w:color w:val="000000" w:themeColor="text1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b w:val="0"/>
          <w:bCs w:val="0"/>
          <w:color w:val="000000" w:themeColor="text1"/>
          <w:sz w:val="34"/>
          <w:szCs w:val="34"/>
          <w:cs/>
        </w:rPr>
        <w:t>และหลักเกณฑ์การคัดเลือก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</w:p>
    <w:p w:rsidR="00594D8B" w:rsidRDefault="00647939" w:rsidP="00B0362B">
      <w:pPr>
        <w:jc w:val="both"/>
        <w:rPr>
          <w:rFonts w:ascii="TH SarabunPSK" w:hAnsi="TH SarabunPSK" w:cs="TH SarabunPSK"/>
          <w:color w:val="000000" w:themeColor="text1"/>
          <w:spacing w:val="2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2</w:t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1B1E3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ขอมอบให้</w:t>
      </w:r>
      <w:r w:rsidR="000F0AA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สถานีวิทยุ สวพ.</w:t>
      </w:r>
      <w:r w:rsidR="000F0AA3" w:rsidRPr="00C7326E">
        <w:rPr>
          <w:rFonts w:ascii="TH SarabunPSK" w:hAnsi="TH SarabunPSK" w:cs="TH SarabunPSK"/>
          <w:color w:val="000000" w:themeColor="text1"/>
          <w:sz w:val="34"/>
          <w:szCs w:val="34"/>
        </w:rPr>
        <w:t>FM</w:t>
      </w:r>
      <w:r w:rsidR="000F0AA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91</w:t>
      </w:r>
      <w:r w:rsidR="000F0AA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รวบรวมรายชื่อ</w:t>
      </w:r>
      <w:r w:rsidR="009F1632" w:rsidRPr="00C7326E">
        <w:rPr>
          <w:rFonts w:ascii="TH SarabunPSK" w:hAnsi="TH SarabunPSK" w:cs="TH SarabunPSK"/>
          <w:sz w:val="34"/>
          <w:szCs w:val="34"/>
          <w:cs/>
        </w:rPr>
        <w:t>ดารานักแสดง</w:t>
      </w:r>
      <w:r w:rsidR="001B1E3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พร้อมทั้งสรุปประวัติ และ</w:t>
      </w:r>
      <w:r w:rsidR="001B1E32" w:rsidRPr="00C7326E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ผลงานการ</w:t>
      </w:r>
    </w:p>
    <w:p w:rsidR="00594D8B" w:rsidRDefault="00594D8B" w:rsidP="00B0362B">
      <w:pPr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ab/>
      </w:r>
      <w:r w:rsidR="001B1E32" w:rsidRPr="00C7326E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กระทำความดีของดารานักแสดงที่มีจิตอาสาดีเด่น </w:t>
      </w:r>
      <w:r w:rsidR="00B0362B" w:rsidRPr="00C7326E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เสนอ</w:t>
      </w:r>
      <w:r w:rsidR="00DF3692" w:rsidRPr="00C7326E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 xml:space="preserve">คณะกรรมการโครงการฯ </w:t>
      </w:r>
      <w:r w:rsidR="00C7326E">
        <w:rPr>
          <w:rFonts w:ascii="TH SarabunPSK" w:hAnsi="TH SarabunPSK" w:cs="TH SarabunPSK" w:hint="cs"/>
          <w:color w:val="000000" w:themeColor="text1"/>
          <w:spacing w:val="2"/>
          <w:sz w:val="34"/>
          <w:szCs w:val="34"/>
          <w:cs/>
        </w:rPr>
        <w:t xml:space="preserve"> </w:t>
      </w:r>
      <w:r w:rsidR="00DF3692" w:rsidRPr="00C7326E">
        <w:rPr>
          <w:rFonts w:ascii="TH SarabunPSK" w:hAnsi="TH SarabunPSK" w:cs="TH SarabunPSK"/>
          <w:color w:val="000000" w:themeColor="text1"/>
          <w:spacing w:val="2"/>
          <w:sz w:val="34"/>
          <w:szCs w:val="34"/>
          <w:cs/>
        </w:rPr>
        <w:t>เพื่อ</w:t>
      </w:r>
      <w:r w:rsidR="00C7326E" w:rsidRPr="00C7326E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B0362B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พิจารณา</w:t>
      </w:r>
    </w:p>
    <w:p w:rsidR="0082407D" w:rsidRPr="000068E8" w:rsidRDefault="00594D8B" w:rsidP="00B0362B">
      <w:pPr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B0362B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คัดเลือก</w:t>
      </w:r>
      <w:r w:rsidR="0026386B">
        <w:rPr>
          <w:rFonts w:ascii="TH SarabunPSK" w:hAnsi="TH SarabunPSK" w:cs="TH SarabunPSK" w:hint="cs"/>
          <w:sz w:val="34"/>
          <w:szCs w:val="34"/>
          <w:cs/>
        </w:rPr>
        <w:t xml:space="preserve">ให้ได้รับรางวัล </w:t>
      </w:r>
    </w:p>
    <w:p w:rsidR="00371B28" w:rsidRPr="00C7326E" w:rsidRDefault="001B1E32" w:rsidP="00031983">
      <w:pPr>
        <w:jc w:val="both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3</w:t>
      </w:r>
      <w:r w:rsidR="00AD3980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="00AD3980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 xml:space="preserve">คณะกรรมการโครงการฯ </w:t>
      </w:r>
      <w:r w:rsidR="009F163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พิจารณาคัดเลือกดารานักแสดง และ</w:t>
      </w:r>
      <w:r w:rsidR="00AD3980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เสนอรายชื่อ ที่ได้รับ</w:t>
      </w:r>
      <w:r w:rsidR="00371B28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การ</w:t>
      </w:r>
      <w:r w:rsidR="0084515A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พิจารณา</w:t>
      </w:r>
      <w:r w:rsidR="00C7326E" w:rsidRPr="00C7326E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C7326E" w:rsidRPr="00C7326E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C7326E" w:rsidRPr="00C7326E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C7326E" w:rsidRPr="00C7326E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AD3980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คัดเลือกให้คณะกรรมการมูลนิธิอนุสรณ์หม่อมงามจิตต์ บุรฉัตร พิจารณาอนุมัติให้ได้รับรางวัล</w:t>
      </w:r>
      <w:r w:rsidR="00371B28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ต่อไป</w:t>
      </w:r>
    </w:p>
    <w:p w:rsidR="00C5324C" w:rsidRPr="00C7326E" w:rsidRDefault="00C5324C" w:rsidP="00AE36CD">
      <w:pPr>
        <w:spacing w:line="48" w:lineRule="auto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</w:p>
    <w:p w:rsidR="00493E10" w:rsidRPr="00C7326E" w:rsidRDefault="003C4680" w:rsidP="00CA5DEB">
      <w:pPr>
        <w:pStyle w:val="3"/>
        <w:jc w:val="both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color w:val="000000" w:themeColor="text1"/>
          <w:sz w:val="34"/>
          <w:szCs w:val="34"/>
          <w:lang w:eastAsia="en-US"/>
        </w:rPr>
        <w:pict>
          <v:oval id="_x0000_s1038" style="position:absolute;left:0;text-align:left;margin-left:3.1pt;margin-top:5.35pt;width:7.15pt;height:7.15pt;z-index:251661312" fillcolor="black"/>
        </w:pict>
      </w:r>
      <w:r w:rsidR="00CA7346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ระยะเวลาดำเนินการ</w:t>
      </w:r>
      <w:r w:rsidR="002D6019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</w:p>
    <w:p w:rsidR="00594D8B" w:rsidRDefault="00493E10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1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.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u w:val="single"/>
          <w:cs/>
        </w:rPr>
        <w:t>ภายใน</w:t>
      </w:r>
      <w:r w:rsidR="00BA2045" w:rsidRPr="00C7326E">
        <w:rPr>
          <w:rFonts w:ascii="TH SarabunPSK" w:hAnsi="TH SarabunPSK" w:cs="TH SarabunPSK"/>
          <w:color w:val="000000" w:themeColor="text1"/>
          <w:sz w:val="34"/>
          <w:szCs w:val="34"/>
          <w:u w:val="single"/>
          <w:cs/>
        </w:rPr>
        <w:t>เดือน</w:t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u w:val="single"/>
          <w:cs/>
        </w:rPr>
        <w:t>กรกฎาคม</w:t>
      </w:r>
      <w:r w:rsidR="00AE36CD" w:rsidRPr="00C7326E">
        <w:rPr>
          <w:rFonts w:ascii="TH SarabunPSK" w:hAnsi="TH SarabunPSK" w:cs="TH SarabunPSK"/>
          <w:color w:val="000000" w:themeColor="text1"/>
          <w:sz w:val="34"/>
          <w:szCs w:val="34"/>
          <w:u w:val="single"/>
          <w:cs/>
        </w:rPr>
        <w:t xml:space="preserve"> </w:t>
      </w:r>
      <w:r w:rsidR="00E72EC5" w:rsidRPr="00C7326E">
        <w:rPr>
          <w:rFonts w:ascii="TH SarabunPSK" w:hAnsi="TH SarabunPSK" w:cs="TH SarabunPSK"/>
          <w:color w:val="000000" w:themeColor="text1"/>
          <w:sz w:val="34"/>
          <w:szCs w:val="34"/>
          <w:u w:val="single"/>
          <w:cs/>
        </w:rPr>
        <w:t xml:space="preserve"> </w:t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u w:val="single"/>
          <w:cs/>
        </w:rPr>
        <w:t>2562</w:t>
      </w:r>
      <w:r w:rsidR="003707BD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สถานี</w:t>
      </w:r>
      <w:r w:rsidR="00F5063F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วิทยุ สวพ.</w:t>
      </w:r>
      <w:r w:rsidR="00F5063F" w:rsidRPr="00C7326E">
        <w:rPr>
          <w:rFonts w:ascii="TH SarabunPSK" w:hAnsi="TH SarabunPSK" w:cs="TH SarabunPSK"/>
          <w:color w:val="000000" w:themeColor="text1"/>
          <w:sz w:val="34"/>
          <w:szCs w:val="34"/>
        </w:rPr>
        <w:t>FM</w:t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91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ส่ง</w:t>
      </w:r>
      <w:r w:rsidR="00F5063F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ข้อมูลของ</w:t>
      </w:r>
      <w:r w:rsidR="003478B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ดารา</w:t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นักแสดง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พร้อมด้วย</w:t>
      </w:r>
    </w:p>
    <w:p w:rsidR="00594D8B" w:rsidRDefault="00594D8B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รายชื่อ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</w:t>
      </w:r>
      <w:r w:rsidR="00493E10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-</w:t>
      </w:r>
      <w:r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ภาพถ่าย (ขนาด 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2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นิ้ว) </w:t>
      </w:r>
      <w:r w:rsidR="006A7BE9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แบบสรุปประวัติและผลงานการกระทำความดีที่มีจิตอาสา</w:t>
      </w:r>
      <w:r w:rsidR="006D7E7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ดีเด่น</w:t>
      </w:r>
      <w:r w:rsidR="006A7BE9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</w:p>
    <w:p w:rsidR="00813C95" w:rsidRDefault="00594D8B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C7326E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6A7BE9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ของดารา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ab/>
      </w:r>
      <w:r w:rsidR="006A7BE9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นักแสดง</w:t>
      </w:r>
      <w:r w:rsidR="006A7BE9" w:rsidRPr="00C7326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โดยย่อคนละครึ่ง</w:t>
      </w:r>
      <w:r w:rsidR="00493E10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หน้า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กระดาษ เอ </w:t>
      </w:r>
      <w:r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4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 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ให้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มูลนิธิ</w:t>
      </w:r>
      <w:r w:rsidR="0026386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ฯ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</w:p>
    <w:p w:rsidR="00AE36CD" w:rsidRPr="00C7326E" w:rsidRDefault="00813C95" w:rsidP="00594D8B">
      <w:pPr>
        <w:jc w:val="thaiDistribute"/>
        <w:rPr>
          <w:rFonts w:ascii="TH SarabunPSK" w:hAnsi="TH SarabunPSK" w:cs="TH SarabunPSK"/>
          <w:vanish/>
          <w:color w:val="000000" w:themeColor="text1"/>
          <w:spacing w:val="-4"/>
          <w:sz w:val="34"/>
          <w:szCs w:val="34"/>
          <w:cs/>
        </w:rPr>
      </w:pP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2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>.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  <w:cs/>
        </w:rPr>
        <w:t>วันพฤหัสบดี</w:t>
      </w:r>
      <w:r w:rsidR="00AE36CD"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  <w:cs/>
        </w:rPr>
        <w:t>ที่</w:t>
      </w:r>
      <w:r w:rsidR="00A870E8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="00594D8B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u w:val="single"/>
          <w:cs/>
        </w:rPr>
        <w:t>29</w:t>
      </w:r>
      <w:r w:rsidR="004A7E0F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  <w:cs/>
        </w:rPr>
        <w:t xml:space="preserve">สิงหาคม  </w:t>
      </w:r>
      <w:r w:rsidR="00594D8B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u w:val="single"/>
          <w:cs/>
        </w:rPr>
        <w:t>2562</w:t>
      </w:r>
      <w:r w:rsidRPr="003707BD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</w:t>
      </w:r>
      <w:r w:rsidR="0084515A"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คณะกรรมการโครงการฯ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ประชุม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</w:t>
      </w: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เพื่อพิจารณาให้ความ</w:t>
      </w:r>
      <w:r w:rsidR="003707BD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ab/>
      </w:r>
      <w:r w:rsidR="00AE36CD" w:rsidRPr="00C7326E">
        <w:rPr>
          <w:rFonts w:ascii="TH SarabunPSK" w:hAnsi="TH SarabunPSK" w:cs="TH SarabunPSK"/>
          <w:vanish/>
          <w:color w:val="000000" w:themeColor="text1"/>
          <w:spacing w:val="-4"/>
          <w:sz w:val="34"/>
          <w:szCs w:val="34"/>
          <w:cs/>
        </w:rPr>
        <w:t>น</w:t>
      </w:r>
    </w:p>
    <w:p w:rsidR="003707BD" w:rsidRDefault="00813C95" w:rsidP="00594D8B">
      <w:pPr>
        <w:jc w:val="thaiDistribute"/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เห็นชอบ</w:t>
      </w:r>
    </w:p>
    <w:p w:rsidR="003707BD" w:rsidRDefault="003707BD" w:rsidP="00594D8B">
      <w:pPr>
        <w:jc w:val="thaiDistribute"/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</w:pPr>
      <w:r w:rsidRPr="003707BD">
        <w:rPr>
          <w:rFonts w:ascii="TH SarabunPSK" w:hAnsi="TH SarabunPSK" w:cs="TH SarabunPSK" w:hint="cs"/>
          <w:color w:val="000000" w:themeColor="text1"/>
          <w:spacing w:val="-6"/>
          <w:sz w:val="34"/>
          <w:szCs w:val="34"/>
          <w:cs/>
        </w:rPr>
        <w:tab/>
      </w:r>
      <w:r w:rsidRPr="003707BD">
        <w:rPr>
          <w:rFonts w:ascii="TH SarabunPSK" w:hAnsi="TH SarabunPSK" w:cs="TH SarabunPSK" w:hint="cs"/>
          <w:color w:val="000000" w:themeColor="text1"/>
          <w:spacing w:val="-6"/>
          <w:sz w:val="34"/>
          <w:szCs w:val="34"/>
          <w:cs/>
        </w:rPr>
        <w:tab/>
      </w:r>
      <w:r w:rsidRPr="003707BD">
        <w:rPr>
          <w:rFonts w:ascii="TH SarabunPSK" w:hAnsi="TH SarabunPSK" w:cs="TH SarabunPSK" w:hint="cs"/>
          <w:color w:val="000000" w:themeColor="text1"/>
          <w:spacing w:val="-6"/>
          <w:sz w:val="34"/>
          <w:szCs w:val="34"/>
          <w:cs/>
        </w:rPr>
        <w:tab/>
      </w:r>
      <w:r w:rsidRPr="003707BD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ผ</w:t>
      </w:r>
      <w:r w:rsidRPr="003707BD">
        <w:rPr>
          <w:rFonts w:ascii="TH SarabunPSK" w:hAnsi="TH SarabunPSK" w:cs="TH SarabunPSK" w:hint="cs"/>
          <w:color w:val="000000" w:themeColor="text1"/>
          <w:spacing w:val="-6"/>
          <w:sz w:val="34"/>
          <w:szCs w:val="34"/>
          <w:cs/>
        </w:rPr>
        <w:t>ู้</w:t>
      </w:r>
      <w:r w:rsidR="0084515A" w:rsidRPr="003707BD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ที่</w:t>
      </w:r>
      <w:r w:rsidR="00813C95" w:rsidRPr="003707BD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ได้รับการคัดเลือกทุกประเภทให้ได้รับรางวัล</w:t>
      </w:r>
      <w:r w:rsidR="00813C95" w:rsidRPr="003707BD">
        <w:rPr>
          <w:rFonts w:ascii="TH SarabunPSK" w:hAnsi="TH SarabunPSK" w:cs="TH SarabunPSK"/>
          <w:color w:val="000000" w:themeColor="text1"/>
          <w:spacing w:val="-6"/>
          <w:sz w:val="34"/>
          <w:szCs w:val="34"/>
        </w:rPr>
        <w:t xml:space="preserve"> </w:t>
      </w:r>
      <w:r w:rsidR="009F1632" w:rsidRPr="003707BD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และคัดเลือกดารานักแสดงฯ </w:t>
      </w:r>
      <w:r w:rsidR="00813C95" w:rsidRPr="003707BD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>เพื่อเสนอต่อ</w:t>
      </w:r>
      <w:r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คณะกรรมการ</w:t>
      </w:r>
    </w:p>
    <w:p w:rsidR="00813C95" w:rsidRDefault="003707BD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ab/>
      </w:r>
      <w:r w:rsidR="00813C95" w:rsidRPr="00C7326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มูลนิธิ</w:t>
      </w:r>
      <w:r w:rsidR="00A870E8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ฯ</w:t>
      </w:r>
      <w:r w:rsidR="00A870E8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</w:t>
      </w:r>
      <w:r w:rsidR="00813C95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พิจารณาอนุมัติต่อไป </w:t>
      </w:r>
    </w:p>
    <w:p w:rsidR="00074847" w:rsidRPr="00C7326E" w:rsidRDefault="00390295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>4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</w:rPr>
        <w:t>.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="004A7E0F">
        <w:rPr>
          <w:rFonts w:ascii="TH SarabunPSK" w:hAnsi="TH SarabunPSK" w:cs="TH SarabunPSK" w:hint="cs"/>
          <w:color w:val="000000" w:themeColor="text1"/>
          <w:sz w:val="34"/>
          <w:szCs w:val="34"/>
          <w:u w:val="single"/>
          <w:cs/>
        </w:rPr>
        <w:t>ต้น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u w:val="single"/>
          <w:cs/>
        </w:rPr>
        <w:t>เดือนกันยายน</w:t>
      </w:r>
      <w:r w:rsidR="004C3493" w:rsidRPr="00C7326E">
        <w:rPr>
          <w:rFonts w:ascii="TH SarabunPSK" w:hAnsi="TH SarabunPSK" w:cs="TH SarabunPSK"/>
          <w:color w:val="000000" w:themeColor="text1"/>
          <w:sz w:val="34"/>
          <w:szCs w:val="34"/>
          <w:u w:val="single"/>
          <w:cs/>
        </w:rPr>
        <w:t xml:space="preserve"> </w:t>
      </w:r>
      <w:r w:rsidR="00594D8B">
        <w:rPr>
          <w:rFonts w:ascii="TH SarabunPSK" w:hAnsi="TH SarabunPSK" w:cs="TH SarabunPSK" w:hint="cs"/>
          <w:color w:val="000000" w:themeColor="text1"/>
          <w:sz w:val="34"/>
          <w:szCs w:val="34"/>
          <w:u w:val="single"/>
          <w:cs/>
        </w:rPr>
        <w:t>2562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6F6E18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  <w:r w:rsidR="00C5324C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มีหนังสือ</w:t>
      </w:r>
      <w:r w:rsidR="006D7E72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แจ้ง</w:t>
      </w:r>
      <w:r w:rsidR="00ED647B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ผู้เสนอรายชื่อ</w:t>
      </w:r>
      <w:r w:rsidR="00136EDB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ดารานักแสดง</w:t>
      </w:r>
      <w:r w:rsidR="00BE1E3D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ได้รับ</w:t>
      </w:r>
      <w:r w:rsidR="00074847"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>คัดเลือก พร้อมทั้งเชิญ</w:t>
      </w:r>
    </w:p>
    <w:p w:rsidR="004C3493" w:rsidRPr="00C7326E" w:rsidRDefault="00074847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C7326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ดารานักแสดง มารับรางวัล</w:t>
      </w:r>
    </w:p>
    <w:p w:rsidR="00390295" w:rsidRPr="00F160EF" w:rsidRDefault="00390295" w:rsidP="00594D8B">
      <w:pPr>
        <w:jc w:val="thaiDistribute"/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</w:pPr>
      <w:r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="00594D8B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5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>.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  <w:cs/>
        </w:rPr>
        <w:t>วันที่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</w:rPr>
        <w:t xml:space="preserve"> </w:t>
      </w:r>
      <w:r w:rsidR="00594D8B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u w:val="single"/>
          <w:cs/>
        </w:rPr>
        <w:t>18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</w:rPr>
        <w:t xml:space="preserve"> 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  <w:cs/>
        </w:rPr>
        <w:t>ตุลาคม</w:t>
      </w:r>
      <w:r w:rsidR="004C3493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u w:val="single"/>
          <w:cs/>
        </w:rPr>
        <w:t xml:space="preserve">  </w:t>
      </w:r>
      <w:r w:rsidR="00594D8B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u w:val="single"/>
          <w:cs/>
        </w:rPr>
        <w:t>2562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 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ผู้ได้รับรางวัล</w:t>
      </w:r>
      <w:r w:rsidR="00A73EE8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ทุกประเภท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ทุกคน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รับรางวัลประทานจาก พระเจ้าวรวงศ์</w:t>
      </w:r>
      <w:r w:rsidR="00F160EF" w:rsidRPr="00F160EF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เธอ</w:t>
      </w:r>
      <w:r w:rsidR="00C5324C" w:rsidRPr="00F160EF"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  <w:t xml:space="preserve"> </w:t>
      </w:r>
    </w:p>
    <w:p w:rsidR="00F160EF" w:rsidRPr="00F160EF" w:rsidRDefault="00E56BD2" w:rsidP="00594D8B">
      <w:pPr>
        <w:jc w:val="thaiDistribute"/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</w:pPr>
      <w:r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</w:r>
      <w:r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</w:r>
      <w:r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พระองค์เจ้าโสมสวลี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  <w:t xml:space="preserve">  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พระวรราชาทินัดดามาตุ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  <w:t xml:space="preserve"> </w:t>
      </w:r>
      <w:r w:rsidR="000B50A6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 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ประธานในพิธี </w:t>
      </w:r>
      <w:r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 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ณ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</w:rPr>
        <w:t xml:space="preserve"> </w:t>
      </w:r>
      <w:r w:rsidR="000B50A6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หอประห</w:t>
      </w:r>
      <w:r w:rsidR="00C5324C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อประชุม</w:t>
      </w:r>
      <w:r w:rsidR="00E266D0" w:rsidRPr="00F160EF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กรม</w:t>
      </w:r>
      <w:r w:rsidR="00F160EF" w:rsidRPr="00F160EF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ประชา</w:t>
      </w:r>
      <w:r w:rsidR="00F160EF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สัมพันธ์</w:t>
      </w:r>
    </w:p>
    <w:p w:rsidR="00C5324C" w:rsidRPr="00C7326E" w:rsidRDefault="00C5324C" w:rsidP="00594D8B">
      <w:pPr>
        <w:jc w:val="thaiDistribute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</w:p>
    <w:p w:rsidR="00C5324C" w:rsidRPr="00C7326E" w:rsidRDefault="00C5324C" w:rsidP="00DC221F">
      <w:pPr>
        <w:jc w:val="center"/>
        <w:rPr>
          <w:rFonts w:ascii="TH SarabunPSK" w:hAnsi="TH SarabunPSK" w:cs="TH SarabunPSK"/>
          <w:sz w:val="34"/>
          <w:szCs w:val="34"/>
        </w:rPr>
      </w:pPr>
      <w:r w:rsidRPr="00C7326E">
        <w:rPr>
          <w:rFonts w:ascii="TH SarabunPSK" w:hAnsi="TH SarabunPSK" w:cs="TH SarabunPSK"/>
          <w:sz w:val="34"/>
          <w:szCs w:val="34"/>
        </w:rPr>
        <w:t>* * * * * * * * * * *</w:t>
      </w:r>
    </w:p>
    <w:p w:rsidR="00C5324C" w:rsidRPr="00DC221F" w:rsidRDefault="00C5324C" w:rsidP="00CA5DEB">
      <w:pPr>
        <w:jc w:val="both"/>
        <w:rPr>
          <w:rFonts w:ascii="Times New Roman" w:hAnsi="FreesiaUPC" w:cs="FreesiaUPC"/>
          <w:sz w:val="30"/>
          <w:szCs w:val="30"/>
        </w:rPr>
      </w:pPr>
    </w:p>
    <w:p w:rsidR="00C5324C" w:rsidRPr="00DC221F" w:rsidRDefault="00C5324C" w:rsidP="00CA5DEB">
      <w:pPr>
        <w:jc w:val="both"/>
        <w:rPr>
          <w:rFonts w:ascii="Times New Roman" w:hAnsi="FreesiaUPC" w:cs="FreesiaUPC"/>
          <w:sz w:val="30"/>
          <w:szCs w:val="30"/>
        </w:rPr>
      </w:pPr>
    </w:p>
    <w:sectPr w:rsidR="00C5324C" w:rsidRPr="00DC221F" w:rsidSect="004C1A72">
      <w:pgSz w:w="11906" w:h="16838"/>
      <w:pgMar w:top="68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7C8"/>
    <w:multiLevelType w:val="hybridMultilevel"/>
    <w:tmpl w:val="8572EEA8"/>
    <w:lvl w:ilvl="0" w:tplc="F81E55EA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FD60230"/>
    <w:multiLevelType w:val="hybridMultilevel"/>
    <w:tmpl w:val="F9DC0FBC"/>
    <w:lvl w:ilvl="0" w:tplc="AF5264BE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6E5F9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C114ADD6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644DC3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83EC5E3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3705B0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9A48F0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8E38602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CD1A167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00F68E9"/>
    <w:multiLevelType w:val="hybridMultilevel"/>
    <w:tmpl w:val="14E4C7E0"/>
    <w:lvl w:ilvl="0" w:tplc="5ECC49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AB28AC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820282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666DB60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8D04C5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C3C090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3C43B0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10C389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A4F036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040393E"/>
    <w:multiLevelType w:val="hybridMultilevel"/>
    <w:tmpl w:val="E89C60F4"/>
    <w:lvl w:ilvl="0" w:tplc="ECA4E662">
      <w:start w:val="1"/>
      <w:numFmt w:val="thaiNumbers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FEFC9E6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3682D5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299E1370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0021EA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99275C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51ACFB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DA210E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C6EA7DB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553C2474"/>
    <w:multiLevelType w:val="hybridMultilevel"/>
    <w:tmpl w:val="7804A4B4"/>
    <w:lvl w:ilvl="0" w:tplc="B17EA2C4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E9E23A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38A3278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ADC916C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4D00799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6A3E3FF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2BCF022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19AB1A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08CC46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6C716B81"/>
    <w:multiLevelType w:val="hybridMultilevel"/>
    <w:tmpl w:val="B894969E"/>
    <w:lvl w:ilvl="0" w:tplc="17743294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D83AC298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Cordia New" w:hAnsi="FreesiaUPC" w:cs="FreesiaUPC" w:hint="default"/>
      </w:rPr>
    </w:lvl>
    <w:lvl w:ilvl="2" w:tplc="C254C5E8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F34B7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62188C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05650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C32E465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8D8E06E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FFAFB4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72CA0C21"/>
    <w:multiLevelType w:val="hybridMultilevel"/>
    <w:tmpl w:val="12048638"/>
    <w:lvl w:ilvl="0" w:tplc="9B103CC4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2BEBB2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0EA240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5816C53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326B1F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20AD55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E70DF2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892A00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A06B9A2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3803B13"/>
    <w:multiLevelType w:val="hybridMultilevel"/>
    <w:tmpl w:val="63705678"/>
    <w:lvl w:ilvl="0" w:tplc="C4E896D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A45B4"/>
    <w:rsid w:val="000068E8"/>
    <w:rsid w:val="00021D75"/>
    <w:rsid w:val="00022763"/>
    <w:rsid w:val="00031983"/>
    <w:rsid w:val="00074847"/>
    <w:rsid w:val="00081F40"/>
    <w:rsid w:val="00097A38"/>
    <w:rsid w:val="000A0528"/>
    <w:rsid w:val="000B50A6"/>
    <w:rsid w:val="000C134F"/>
    <w:rsid w:val="000D22FA"/>
    <w:rsid w:val="000E0DAA"/>
    <w:rsid w:val="000E5F99"/>
    <w:rsid w:val="000F0AA3"/>
    <w:rsid w:val="00112EDA"/>
    <w:rsid w:val="00131DFF"/>
    <w:rsid w:val="00136EDB"/>
    <w:rsid w:val="00145364"/>
    <w:rsid w:val="001477AE"/>
    <w:rsid w:val="00152B38"/>
    <w:rsid w:val="00177662"/>
    <w:rsid w:val="00181060"/>
    <w:rsid w:val="001B1E32"/>
    <w:rsid w:val="001E3C0F"/>
    <w:rsid w:val="001F0865"/>
    <w:rsid w:val="00241812"/>
    <w:rsid w:val="0024224F"/>
    <w:rsid w:val="00245313"/>
    <w:rsid w:val="00252894"/>
    <w:rsid w:val="00262560"/>
    <w:rsid w:val="0026386B"/>
    <w:rsid w:val="0027435A"/>
    <w:rsid w:val="00295184"/>
    <w:rsid w:val="002C0A69"/>
    <w:rsid w:val="002D6019"/>
    <w:rsid w:val="002E1135"/>
    <w:rsid w:val="002F27EE"/>
    <w:rsid w:val="002F6C87"/>
    <w:rsid w:val="002F6FCF"/>
    <w:rsid w:val="00302267"/>
    <w:rsid w:val="00303116"/>
    <w:rsid w:val="003337DD"/>
    <w:rsid w:val="003404D8"/>
    <w:rsid w:val="003478B3"/>
    <w:rsid w:val="00350F94"/>
    <w:rsid w:val="00370272"/>
    <w:rsid w:val="003707BD"/>
    <w:rsid w:val="00371B28"/>
    <w:rsid w:val="00390295"/>
    <w:rsid w:val="0039193E"/>
    <w:rsid w:val="003C4680"/>
    <w:rsid w:val="003D179C"/>
    <w:rsid w:val="00410A5A"/>
    <w:rsid w:val="004314E4"/>
    <w:rsid w:val="00433F31"/>
    <w:rsid w:val="00471205"/>
    <w:rsid w:val="00493E10"/>
    <w:rsid w:val="004A7E0F"/>
    <w:rsid w:val="004B61E8"/>
    <w:rsid w:val="004C1A72"/>
    <w:rsid w:val="004C3493"/>
    <w:rsid w:val="004D589B"/>
    <w:rsid w:val="004F2BDE"/>
    <w:rsid w:val="00501CB7"/>
    <w:rsid w:val="00516395"/>
    <w:rsid w:val="005557D9"/>
    <w:rsid w:val="0055781B"/>
    <w:rsid w:val="00564550"/>
    <w:rsid w:val="00594D8B"/>
    <w:rsid w:val="005B731E"/>
    <w:rsid w:val="00604ECC"/>
    <w:rsid w:val="006152DE"/>
    <w:rsid w:val="006157FC"/>
    <w:rsid w:val="00621B68"/>
    <w:rsid w:val="006359CA"/>
    <w:rsid w:val="0063707D"/>
    <w:rsid w:val="00646F44"/>
    <w:rsid w:val="00647939"/>
    <w:rsid w:val="006A754B"/>
    <w:rsid w:val="006A7BE9"/>
    <w:rsid w:val="006B3335"/>
    <w:rsid w:val="006D7E72"/>
    <w:rsid w:val="006E0370"/>
    <w:rsid w:val="006F6E18"/>
    <w:rsid w:val="00717862"/>
    <w:rsid w:val="0073092A"/>
    <w:rsid w:val="0075486A"/>
    <w:rsid w:val="007660F6"/>
    <w:rsid w:val="0077494C"/>
    <w:rsid w:val="00774B9B"/>
    <w:rsid w:val="007E7E7E"/>
    <w:rsid w:val="00813C95"/>
    <w:rsid w:val="0082407D"/>
    <w:rsid w:val="008304D3"/>
    <w:rsid w:val="008326EA"/>
    <w:rsid w:val="0084515A"/>
    <w:rsid w:val="00883B82"/>
    <w:rsid w:val="008F37FC"/>
    <w:rsid w:val="008F6728"/>
    <w:rsid w:val="00922E2A"/>
    <w:rsid w:val="009550E8"/>
    <w:rsid w:val="00996E59"/>
    <w:rsid w:val="009B04CD"/>
    <w:rsid w:val="009F1458"/>
    <w:rsid w:val="009F1632"/>
    <w:rsid w:val="009F2FF4"/>
    <w:rsid w:val="009F51C4"/>
    <w:rsid w:val="00A4427A"/>
    <w:rsid w:val="00A62F8E"/>
    <w:rsid w:val="00A73EE8"/>
    <w:rsid w:val="00A86C28"/>
    <w:rsid w:val="00A870E8"/>
    <w:rsid w:val="00AB3409"/>
    <w:rsid w:val="00AB6D47"/>
    <w:rsid w:val="00AD3980"/>
    <w:rsid w:val="00AE36CD"/>
    <w:rsid w:val="00AE4AAB"/>
    <w:rsid w:val="00AF0043"/>
    <w:rsid w:val="00B0362B"/>
    <w:rsid w:val="00B05A2A"/>
    <w:rsid w:val="00B06356"/>
    <w:rsid w:val="00B73E94"/>
    <w:rsid w:val="00B81E43"/>
    <w:rsid w:val="00B85995"/>
    <w:rsid w:val="00BA2045"/>
    <w:rsid w:val="00BD2802"/>
    <w:rsid w:val="00BD5805"/>
    <w:rsid w:val="00BE1E3D"/>
    <w:rsid w:val="00BE7F8D"/>
    <w:rsid w:val="00C5324C"/>
    <w:rsid w:val="00C54C63"/>
    <w:rsid w:val="00C6186B"/>
    <w:rsid w:val="00C7326E"/>
    <w:rsid w:val="00C84756"/>
    <w:rsid w:val="00C85552"/>
    <w:rsid w:val="00CA45B4"/>
    <w:rsid w:val="00CA5DEB"/>
    <w:rsid w:val="00CA7346"/>
    <w:rsid w:val="00CB014C"/>
    <w:rsid w:val="00CC6C11"/>
    <w:rsid w:val="00CF39BD"/>
    <w:rsid w:val="00D02922"/>
    <w:rsid w:val="00D04284"/>
    <w:rsid w:val="00D05425"/>
    <w:rsid w:val="00D4380C"/>
    <w:rsid w:val="00D56C7B"/>
    <w:rsid w:val="00D6428D"/>
    <w:rsid w:val="00D8517E"/>
    <w:rsid w:val="00D90E51"/>
    <w:rsid w:val="00D964E4"/>
    <w:rsid w:val="00D97CE0"/>
    <w:rsid w:val="00DB4198"/>
    <w:rsid w:val="00DC221F"/>
    <w:rsid w:val="00DC68E9"/>
    <w:rsid w:val="00DD44F3"/>
    <w:rsid w:val="00DF24A6"/>
    <w:rsid w:val="00DF3692"/>
    <w:rsid w:val="00DF5440"/>
    <w:rsid w:val="00DF7F80"/>
    <w:rsid w:val="00E0518A"/>
    <w:rsid w:val="00E128CC"/>
    <w:rsid w:val="00E1698C"/>
    <w:rsid w:val="00E17753"/>
    <w:rsid w:val="00E266D0"/>
    <w:rsid w:val="00E3021C"/>
    <w:rsid w:val="00E358C2"/>
    <w:rsid w:val="00E55DB6"/>
    <w:rsid w:val="00E56BD2"/>
    <w:rsid w:val="00E60EF7"/>
    <w:rsid w:val="00E633AA"/>
    <w:rsid w:val="00E65E5D"/>
    <w:rsid w:val="00E706FF"/>
    <w:rsid w:val="00E72EC5"/>
    <w:rsid w:val="00E90828"/>
    <w:rsid w:val="00E92B6A"/>
    <w:rsid w:val="00E94381"/>
    <w:rsid w:val="00EC70FE"/>
    <w:rsid w:val="00ED647B"/>
    <w:rsid w:val="00EE0CE1"/>
    <w:rsid w:val="00F01A60"/>
    <w:rsid w:val="00F160EF"/>
    <w:rsid w:val="00F16E58"/>
    <w:rsid w:val="00F26829"/>
    <w:rsid w:val="00F4154A"/>
    <w:rsid w:val="00F5063F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7A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4427A"/>
    <w:pPr>
      <w:keepNext/>
      <w:outlineLvl w:val="0"/>
    </w:pPr>
    <w:rPr>
      <w:rFonts w:ascii="FreesiaUPC" w:hAnsi="FreesiaUPC" w:cs="FreesiaUPC"/>
      <w:sz w:val="32"/>
      <w:szCs w:val="32"/>
    </w:rPr>
  </w:style>
  <w:style w:type="paragraph" w:styleId="2">
    <w:name w:val="heading 2"/>
    <w:basedOn w:val="a"/>
    <w:next w:val="a"/>
    <w:qFormat/>
    <w:rsid w:val="00A4427A"/>
    <w:pPr>
      <w:keepNext/>
      <w:jc w:val="both"/>
      <w:outlineLvl w:val="1"/>
    </w:pPr>
    <w:rPr>
      <w:rFonts w:ascii="Times New Roman" w:hAnsi="FreesiaUPC" w:cs="Frees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A4427A"/>
    <w:pPr>
      <w:keepNext/>
      <w:outlineLvl w:val="2"/>
    </w:pPr>
    <w:rPr>
      <w:rFonts w:ascii="Times New Roman" w:hAnsi="FreesiaUPC" w:cs="Free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27A"/>
    <w:pPr>
      <w:jc w:val="both"/>
    </w:pPr>
    <w:rPr>
      <w:rFonts w:ascii="FreesiaUPC" w:hAnsi="FreesiaUPC" w:cs="FreesiaUPC"/>
      <w:sz w:val="32"/>
      <w:szCs w:val="32"/>
    </w:rPr>
  </w:style>
  <w:style w:type="paragraph" w:styleId="a4">
    <w:name w:val="List Paragraph"/>
    <w:basedOn w:val="a"/>
    <w:uiPriority w:val="34"/>
    <w:qFormat/>
    <w:rsid w:val="0037027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9301-B449-4A70-9406-A5F8701E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มูลนิธิอนุสรณ์หม่อมงามจิตต์  บุรฉัตร</vt:lpstr>
    </vt:vector>
  </TitlesOfParts>
  <Company> 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มูลนิธิอนุสรณ์หม่อมงามจิตต์  บุรฉัตร</dc:title>
  <dc:subject/>
  <dc:creator>user</dc:creator>
  <cp:keywords/>
  <cp:lastModifiedBy>User</cp:lastModifiedBy>
  <cp:revision>50</cp:revision>
  <cp:lastPrinted>2013-03-29T04:49:00Z</cp:lastPrinted>
  <dcterms:created xsi:type="dcterms:W3CDTF">2013-03-29T04:45:00Z</dcterms:created>
  <dcterms:modified xsi:type="dcterms:W3CDTF">2019-04-17T01:41:00Z</dcterms:modified>
</cp:coreProperties>
</file>